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EA4C1" w14:textId="07E33CE6" w:rsidR="0080407C" w:rsidRPr="0080407C" w:rsidRDefault="00330E83" w:rsidP="0080407C">
      <w:pPr>
        <w:rPr>
          <w:b/>
          <w:bCs/>
          <w:lang w:val="de-DE"/>
        </w:rPr>
      </w:pPr>
      <w:bookmarkStart w:id="0" w:name="_Hlk117769699"/>
      <w:r>
        <w:rPr>
          <w:noProof/>
          <w:lang w:val="de-DE"/>
        </w:rPr>
        <w:drawing>
          <wp:anchor distT="0" distB="0" distL="114300" distR="114300" simplePos="0" relativeHeight="251691008" behindDoc="0" locked="0" layoutInCell="1" allowOverlap="1" wp14:anchorId="3E5B74D0" wp14:editId="5D885AEB">
            <wp:simplePos x="0" y="0"/>
            <wp:positionH relativeFrom="column">
              <wp:posOffset>3519487</wp:posOffset>
            </wp:positionH>
            <wp:positionV relativeFrom="paragraph">
              <wp:posOffset>339725</wp:posOffset>
            </wp:positionV>
            <wp:extent cx="2699725" cy="1800543"/>
            <wp:effectExtent l="0" t="0" r="5715" b="9525"/>
            <wp:wrapNone/>
            <wp:docPr id="1799411979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725" cy="1800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691F" w:rsidRPr="0080407C">
        <w:rPr>
          <w:b/>
          <w:bCs/>
        </w:rPr>
        <w:br/>
      </w:r>
      <w:r w:rsidR="00F1691F" w:rsidRPr="0080407C">
        <w:rPr>
          <w:b/>
          <w:bCs/>
        </w:rPr>
        <w:br/>
      </w:r>
      <w:r w:rsidR="00E00F9B" w:rsidRPr="0080407C">
        <w:rPr>
          <w:b/>
          <w:bCs/>
        </w:rPr>
        <w:t xml:space="preserve">BEMM: </w:t>
      </w:r>
      <w:r w:rsidR="0080407C" w:rsidRPr="0080407C">
        <w:rPr>
          <w:b/>
          <w:bCs/>
        </w:rPr>
        <w:t>ChaCha</w:t>
      </w:r>
      <w:r w:rsidR="00E00F9B" w:rsidRPr="0080407C">
        <w:rPr>
          <w:b/>
          <w:bCs/>
        </w:rPr>
        <w:t xml:space="preserve"> - </w:t>
      </w:r>
      <w:bookmarkEnd w:id="0"/>
      <w:r w:rsidR="0080407C" w:rsidRPr="0080407C">
        <w:rPr>
          <w:b/>
          <w:bCs/>
          <w:lang w:val="de-DE"/>
        </w:rPr>
        <w:t>Der asymmetrische Badwärmer mit dem planen Design.</w:t>
      </w:r>
    </w:p>
    <w:p w14:paraId="504F3FA6" w14:textId="1EBDB2D7" w:rsidR="00BA17F8" w:rsidRPr="00BA17F8" w:rsidRDefault="00BA17F8" w:rsidP="00BA17F8">
      <w:pPr>
        <w:rPr>
          <w:lang w:val="de-DE"/>
        </w:rPr>
      </w:pPr>
      <w:r w:rsidRPr="00BA17F8">
        <w:rPr>
          <w:lang w:val="de-DE"/>
        </w:rPr>
        <w:t xml:space="preserve">Symmetrisch verteilte Flachprofilrohre mit gleichmäßigen Abständen geben dem ChaCha </w:t>
      </w:r>
      <w:r w:rsidR="000B363A">
        <w:rPr>
          <w:lang w:val="de-DE"/>
        </w:rPr>
        <w:t>sein</w:t>
      </w:r>
      <w:r w:rsidRPr="00BA17F8">
        <w:rPr>
          <w:lang w:val="de-DE"/>
        </w:rPr>
        <w:t xml:space="preserve"> unverwechselbare</w:t>
      </w:r>
      <w:r w:rsidR="000B363A">
        <w:rPr>
          <w:lang w:val="de-DE"/>
        </w:rPr>
        <w:t>s</w:t>
      </w:r>
      <w:r w:rsidRPr="00BA17F8">
        <w:rPr>
          <w:lang w:val="de-DE"/>
        </w:rPr>
        <w:t xml:space="preserve"> </w:t>
      </w:r>
      <w:r w:rsidR="00AD5E57">
        <w:rPr>
          <w:lang w:val="de-DE"/>
        </w:rPr>
        <w:t>Design</w:t>
      </w:r>
      <w:r w:rsidRPr="00BA17F8">
        <w:rPr>
          <w:lang w:val="de-DE"/>
        </w:rPr>
        <w:t>.</w:t>
      </w:r>
    </w:p>
    <w:p w14:paraId="0B4991E8" w14:textId="7AFC5E63" w:rsidR="00BA17F8" w:rsidRPr="00BA17F8" w:rsidRDefault="00BA17F8" w:rsidP="00BA17F8">
      <w:pPr>
        <w:rPr>
          <w:lang w:val="de-DE"/>
        </w:rPr>
      </w:pPr>
      <w:r w:rsidRPr="00BA17F8">
        <w:rPr>
          <w:lang w:val="de-DE"/>
        </w:rPr>
        <w:t>Die Symmetrie ermöglicht das Wenden „über Kopf“ für offene Seite rechts oder links. Dementsprechend Sammelrohre und Ventil wahlweise links oder rechts.</w:t>
      </w:r>
    </w:p>
    <w:p w14:paraId="206F3984" w14:textId="4587AD26" w:rsidR="00BA17F8" w:rsidRPr="00BA17F8" w:rsidRDefault="00330E83" w:rsidP="00BA17F8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4B65451" wp14:editId="7BFB73A2">
                <wp:simplePos x="0" y="0"/>
                <wp:positionH relativeFrom="margin">
                  <wp:posOffset>3441700</wp:posOffset>
                </wp:positionH>
                <wp:positionV relativeFrom="paragraph">
                  <wp:posOffset>213043</wp:posOffset>
                </wp:positionV>
                <wp:extent cx="5109159" cy="832391"/>
                <wp:effectExtent l="0" t="0" r="0" b="6350"/>
                <wp:wrapNone/>
                <wp:docPr id="987375878" name="Textfeld 987375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159" cy="8323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CDFDF6" w14:textId="4D9418DD" w:rsidR="00573A1D" w:rsidRDefault="00330E83" w:rsidP="00330E83">
                            <w:pPr>
                              <w:ind w:right="3502"/>
                            </w:pPr>
                            <w:r>
                              <w:rPr>
                                <w:lang w:val="de-DE"/>
                              </w:rPr>
                              <w:t xml:space="preserve">ChaCha </w:t>
                            </w:r>
                            <w:r w:rsidR="006F6E93">
                              <w:rPr>
                                <w:lang w:val="de-DE"/>
                              </w:rPr>
                              <w:t>1784</w:t>
                            </w:r>
                            <w:r w:rsidR="00EC574D" w:rsidRPr="00EC574D">
                              <w:rPr>
                                <w:lang w:val="de-DE"/>
                              </w:rPr>
                              <w:t xml:space="preserve"> x </w:t>
                            </w:r>
                            <w:r w:rsidR="006F6E93">
                              <w:rPr>
                                <w:lang w:val="de-DE"/>
                              </w:rPr>
                              <w:t>5</w:t>
                            </w:r>
                            <w:r w:rsidR="00EC574D" w:rsidRPr="00EC574D">
                              <w:rPr>
                                <w:lang w:val="de-DE"/>
                              </w:rPr>
                              <w:t xml:space="preserve">00 mm </w:t>
                            </w:r>
                            <w:r>
                              <w:rPr>
                                <w:lang w:val="de-DE"/>
                              </w:rPr>
                              <w:t>mit M-Ventil Purline</w:t>
                            </w:r>
                            <w:r w:rsidR="006F6E93">
                              <w:rPr>
                                <w:lang w:val="de-DE"/>
                              </w:rPr>
                              <w:t xml:space="preserve"> und Thermostat Puro</w:t>
                            </w:r>
                            <w:r>
                              <w:rPr>
                                <w:lang w:val="de-DE"/>
                              </w:rPr>
                              <w:t xml:space="preserve">, komplett </w:t>
                            </w:r>
                            <w:r w:rsidR="00EC574D" w:rsidRPr="00EC574D">
                              <w:rPr>
                                <w:lang w:val="de-DE"/>
                              </w:rPr>
                              <w:t xml:space="preserve">im Farbton </w:t>
                            </w:r>
                            <w:r>
                              <w:rPr>
                                <w:lang w:val="de-DE"/>
                              </w:rPr>
                              <w:t>Agave samtmatt (9N)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65451" id="_x0000_t202" coordsize="21600,21600" o:spt="202" path="m,l,21600r21600,l21600,xe">
                <v:stroke joinstyle="miter"/>
                <v:path gradientshapeok="t" o:connecttype="rect"/>
              </v:shapetype>
              <v:shape id="Textfeld 987375878" o:spid="_x0000_s1026" type="#_x0000_t202" style="position:absolute;margin-left:271pt;margin-top:16.8pt;width:402.3pt;height:65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" filled="f" stroked="f">
                <v:textbox>
                  <w:txbxContent>
                    <w:p w14:paraId="59CDFDF6" w14:textId="4D9418DD" w:rsidR="00573A1D" w:rsidRDefault="00330E83" w:rsidP="00330E83">
                      <w:pPr>
                        <w:ind w:right="3502"/>
                      </w:pPr>
                      <w:r>
                        <w:rPr>
                          <w:lang w:val="de-DE"/>
                        </w:rPr>
                        <w:t xml:space="preserve">ChaCha </w:t>
                      </w:r>
                      <w:r w:rsidR="006F6E93">
                        <w:rPr>
                          <w:lang w:val="de-DE"/>
                        </w:rPr>
                        <w:t>1784</w:t>
                      </w:r>
                      <w:r w:rsidR="00EC574D" w:rsidRPr="00EC574D">
                        <w:rPr>
                          <w:lang w:val="de-DE"/>
                        </w:rPr>
                        <w:t xml:space="preserve"> x </w:t>
                      </w:r>
                      <w:r w:rsidR="006F6E93">
                        <w:rPr>
                          <w:lang w:val="de-DE"/>
                        </w:rPr>
                        <w:t>5</w:t>
                      </w:r>
                      <w:r w:rsidR="00EC574D" w:rsidRPr="00EC574D">
                        <w:rPr>
                          <w:lang w:val="de-DE"/>
                        </w:rPr>
                        <w:t xml:space="preserve">00 mm </w:t>
                      </w:r>
                      <w:r>
                        <w:rPr>
                          <w:lang w:val="de-DE"/>
                        </w:rPr>
                        <w:t>mit M-Ventil Purline</w:t>
                      </w:r>
                      <w:r w:rsidR="006F6E93">
                        <w:rPr>
                          <w:lang w:val="de-DE"/>
                        </w:rPr>
                        <w:t xml:space="preserve"> und Thermostat Puro</w:t>
                      </w:r>
                      <w:r>
                        <w:rPr>
                          <w:lang w:val="de-DE"/>
                        </w:rPr>
                        <w:t xml:space="preserve">, komplett </w:t>
                      </w:r>
                      <w:r w:rsidR="00EC574D" w:rsidRPr="00EC574D">
                        <w:rPr>
                          <w:lang w:val="de-DE"/>
                        </w:rPr>
                        <w:t xml:space="preserve">im Farbton </w:t>
                      </w:r>
                      <w:r>
                        <w:rPr>
                          <w:lang w:val="de-DE"/>
                        </w:rPr>
                        <w:t>Agave samtmatt (9N)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A17F8" w:rsidRPr="00BA17F8">
        <w:rPr>
          <w:lang w:val="de-DE"/>
        </w:rPr>
        <w:t>Metallische Befestigungen an den Sammelrohren erfüllen Klasse 3 nach VDI 6036.</w:t>
      </w:r>
    </w:p>
    <w:p w14:paraId="65FE3453" w14:textId="7E19C710" w:rsidR="00BA17F8" w:rsidRDefault="00BA17F8" w:rsidP="00BA17F8">
      <w:pPr>
        <w:rPr>
          <w:lang w:val="de-DE"/>
        </w:rPr>
      </w:pPr>
      <w:r w:rsidRPr="00BA17F8">
        <w:rPr>
          <w:lang w:val="de-DE"/>
        </w:rPr>
        <w:t>Ein perfektes Gesamtbild entsteht, wenn das BEMM-M-Ventil Purline in Chrom, weiß oder im Farbton des Heizkörpers für den Anschluss verwendet wird.</w:t>
      </w:r>
    </w:p>
    <w:p w14:paraId="576B15AC" w14:textId="73AC173C" w:rsidR="00AD5E57" w:rsidRDefault="0054441A" w:rsidP="00BA17F8">
      <w:pPr>
        <w:rPr>
          <w:lang w:val="de-DE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6E78624A" wp14:editId="43233820">
            <wp:simplePos x="0" y="0"/>
            <wp:positionH relativeFrom="column">
              <wp:posOffset>3547744</wp:posOffset>
            </wp:positionH>
            <wp:positionV relativeFrom="paragraph">
              <wp:posOffset>84773</wp:posOffset>
            </wp:positionV>
            <wp:extent cx="2722777" cy="2043112"/>
            <wp:effectExtent l="0" t="0" r="1905" b="0"/>
            <wp:wrapNone/>
            <wp:docPr id="1726769081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167" cy="2048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5E57">
        <w:rPr>
          <w:lang w:val="de-DE"/>
        </w:rPr>
        <w:t xml:space="preserve">ChaCha können für den Sommerbetrieb </w:t>
      </w:r>
      <w:r w:rsidR="00CE1B77">
        <w:rPr>
          <w:lang w:val="de-DE"/>
        </w:rPr>
        <w:t xml:space="preserve">zusätzlich mit einem Elektroheizstab ausgestattet werden. Optional </w:t>
      </w:r>
      <w:r w:rsidR="00BA24F8">
        <w:rPr>
          <w:lang w:val="de-DE"/>
        </w:rPr>
        <w:t xml:space="preserve">sind ChaCha </w:t>
      </w:r>
      <w:r w:rsidR="00CE1B77">
        <w:rPr>
          <w:lang w:val="de-DE"/>
        </w:rPr>
        <w:t xml:space="preserve">auch als Elektrokomplett Heizkörper NOW EK oder EK verfügbar. </w:t>
      </w:r>
    </w:p>
    <w:p w14:paraId="11EB8E04" w14:textId="65ED0473" w:rsidR="00AD5E57" w:rsidRPr="00BA17F8" w:rsidRDefault="00AD5E57" w:rsidP="00BA17F8">
      <w:pPr>
        <w:rPr>
          <w:lang w:val="de-DE"/>
        </w:rPr>
      </w:pPr>
    </w:p>
    <w:p w14:paraId="0408B926" w14:textId="5ED3056B" w:rsidR="004D51B6" w:rsidRPr="00BA17F8" w:rsidRDefault="004D51B6" w:rsidP="0080407C">
      <w:pPr>
        <w:rPr>
          <w:lang w:val="de-DE"/>
        </w:rPr>
      </w:pPr>
    </w:p>
    <w:p w14:paraId="39E84AA1" w14:textId="4BFAA168" w:rsidR="002202E1" w:rsidRDefault="002202E1" w:rsidP="0080407C"/>
    <w:p w14:paraId="1FF33C56" w14:textId="0092F493" w:rsidR="002202E1" w:rsidRDefault="002202E1" w:rsidP="0080407C"/>
    <w:p w14:paraId="45096A99" w14:textId="010A5F67" w:rsidR="002202E1" w:rsidRDefault="0054441A" w:rsidP="0080407C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C25986E" wp14:editId="3121CD4D">
                <wp:simplePos x="0" y="0"/>
                <wp:positionH relativeFrom="margin">
                  <wp:posOffset>3442970</wp:posOffset>
                </wp:positionH>
                <wp:positionV relativeFrom="paragraph">
                  <wp:posOffset>103822</wp:posOffset>
                </wp:positionV>
                <wp:extent cx="5109159" cy="832391"/>
                <wp:effectExtent l="0" t="0" r="0" b="6350"/>
                <wp:wrapNone/>
                <wp:docPr id="1499240994" name="Textfeld 14992409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159" cy="8323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8A94F7" w14:textId="5DA2A3E0" w:rsidR="0054441A" w:rsidRDefault="0054441A" w:rsidP="0054441A">
                            <w:pPr>
                              <w:ind w:right="3502"/>
                            </w:pPr>
                            <w:r>
                              <w:rPr>
                                <w:lang w:val="de-DE"/>
                              </w:rPr>
                              <w:t>ChaCha 1784</w:t>
                            </w:r>
                            <w:r w:rsidRPr="00EC574D">
                              <w:rPr>
                                <w:lang w:val="de-DE"/>
                              </w:rPr>
                              <w:t xml:space="preserve"> x </w:t>
                            </w:r>
                            <w:r>
                              <w:rPr>
                                <w:lang w:val="de-DE"/>
                              </w:rPr>
                              <w:t>6</w:t>
                            </w:r>
                            <w:r w:rsidRPr="00EC574D">
                              <w:rPr>
                                <w:lang w:val="de-DE"/>
                              </w:rPr>
                              <w:t xml:space="preserve">00 mm </w:t>
                            </w:r>
                            <w:r>
                              <w:rPr>
                                <w:lang w:val="de-DE"/>
                              </w:rPr>
                              <w:t xml:space="preserve">mit M-Ventil Purline und Thermostat Puro, komplett </w:t>
                            </w:r>
                            <w:r w:rsidRPr="00EC574D">
                              <w:rPr>
                                <w:lang w:val="de-DE"/>
                              </w:rPr>
                              <w:t xml:space="preserve">im Farbton </w:t>
                            </w:r>
                            <w:r w:rsidR="000B363A">
                              <w:rPr>
                                <w:lang w:val="de-DE"/>
                              </w:rPr>
                              <w:t>Anthrazitgrau matt</w:t>
                            </w:r>
                            <w:r>
                              <w:rPr>
                                <w:lang w:val="de-DE"/>
                              </w:rPr>
                              <w:t xml:space="preserve"> </w:t>
                            </w:r>
                            <w:r w:rsidR="000B363A">
                              <w:rPr>
                                <w:lang w:val="de-DE"/>
                              </w:rPr>
                              <w:t xml:space="preserve">RAL 7016 </w:t>
                            </w:r>
                            <w:r>
                              <w:rPr>
                                <w:lang w:val="de-DE"/>
                              </w:rPr>
                              <w:t>(</w:t>
                            </w:r>
                            <w:r w:rsidR="000B363A">
                              <w:rPr>
                                <w:lang w:val="de-DE"/>
                              </w:rPr>
                              <w:t>6V</w:t>
                            </w:r>
                            <w:r>
                              <w:rPr>
                                <w:lang w:val="de-D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5986E" id="Textfeld 1499240994" o:spid="_x0000_s1027" type="#_x0000_t202" style="position:absolute;margin-left:271.1pt;margin-top:8.15pt;width:402.3pt;height:65.5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" filled="f" stroked="f">
                <v:textbox>
                  <w:txbxContent>
                    <w:p w14:paraId="578A94F7" w14:textId="5DA2A3E0" w:rsidR="0054441A" w:rsidRDefault="0054441A" w:rsidP="0054441A">
                      <w:pPr>
                        <w:ind w:right="3502"/>
                      </w:pPr>
                      <w:r>
                        <w:rPr>
                          <w:lang w:val="de-DE"/>
                        </w:rPr>
                        <w:t>ChaCha 1784</w:t>
                      </w:r>
                      <w:r w:rsidRPr="00EC574D">
                        <w:rPr>
                          <w:lang w:val="de-DE"/>
                        </w:rPr>
                        <w:t xml:space="preserve"> x </w:t>
                      </w:r>
                      <w:r>
                        <w:rPr>
                          <w:lang w:val="de-DE"/>
                        </w:rPr>
                        <w:t>6</w:t>
                      </w:r>
                      <w:r w:rsidRPr="00EC574D">
                        <w:rPr>
                          <w:lang w:val="de-DE"/>
                        </w:rPr>
                        <w:t xml:space="preserve">00 mm </w:t>
                      </w:r>
                      <w:r>
                        <w:rPr>
                          <w:lang w:val="de-DE"/>
                        </w:rPr>
                        <w:t xml:space="preserve">mit M-Ventil Purline und Thermostat Puro, komplett </w:t>
                      </w:r>
                      <w:r w:rsidRPr="00EC574D">
                        <w:rPr>
                          <w:lang w:val="de-DE"/>
                        </w:rPr>
                        <w:t xml:space="preserve">im Farbton </w:t>
                      </w:r>
                      <w:r w:rsidR="000B363A">
                        <w:rPr>
                          <w:lang w:val="de-DE"/>
                        </w:rPr>
                        <w:t>Anthrazitgrau matt</w:t>
                      </w:r>
                      <w:r>
                        <w:rPr>
                          <w:lang w:val="de-DE"/>
                        </w:rPr>
                        <w:t xml:space="preserve"> </w:t>
                      </w:r>
                      <w:r w:rsidR="000B363A">
                        <w:rPr>
                          <w:lang w:val="de-DE"/>
                        </w:rPr>
                        <w:t xml:space="preserve">RAL 7016 </w:t>
                      </w:r>
                      <w:r>
                        <w:rPr>
                          <w:lang w:val="de-DE"/>
                        </w:rPr>
                        <w:t>(</w:t>
                      </w:r>
                      <w:r w:rsidR="000B363A">
                        <w:rPr>
                          <w:lang w:val="de-DE"/>
                        </w:rPr>
                        <w:t>6V</w:t>
                      </w:r>
                      <w:r>
                        <w:rPr>
                          <w:lang w:val="de-DE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2CBBD3" w14:textId="60E1FEAE" w:rsidR="002202E1" w:rsidRPr="00E00F9B" w:rsidRDefault="002202E1" w:rsidP="0080407C"/>
    <w:p w14:paraId="309C2AD8" w14:textId="7B734474" w:rsidR="002202E1" w:rsidRDefault="002202E1" w:rsidP="0080407C"/>
    <w:p w14:paraId="6903ECDE" w14:textId="1A4C5AD4" w:rsidR="006328BB" w:rsidRDefault="006328BB" w:rsidP="0080407C"/>
    <w:p w14:paraId="42E964F5" w14:textId="77777777" w:rsidR="006328BB" w:rsidRDefault="006328BB" w:rsidP="0080407C"/>
    <w:p w14:paraId="06683273" w14:textId="6F9F0C64" w:rsidR="006328BB" w:rsidRPr="00E00F9B" w:rsidRDefault="00412BEE" w:rsidP="0080407C">
      <w:r w:rsidRPr="00F1691F">
        <w:t>B</w:t>
      </w:r>
      <w:r w:rsidR="00295428" w:rsidRPr="00F1691F">
        <w:t>EMM GmbH</w:t>
      </w:r>
      <w:r w:rsidR="00E60B76" w:rsidRPr="00F1691F">
        <w:br/>
      </w:r>
      <w:r w:rsidR="00295428" w:rsidRPr="00F1691F">
        <w:t>Gutenbergstraße 30-38</w:t>
      </w:r>
      <w:r w:rsidR="00E60B76" w:rsidRPr="00F1691F">
        <w:br/>
      </w:r>
      <w:r w:rsidR="00295428" w:rsidRPr="00F1691F">
        <w:t>31180 Emmerke</w:t>
      </w:r>
      <w:r w:rsidR="00D00F9F" w:rsidRPr="00F1691F">
        <w:t xml:space="preserve"> bei Hildesheim</w:t>
      </w:r>
      <w:r w:rsidR="00E60B76" w:rsidRPr="00F1691F">
        <w:br/>
      </w:r>
      <w:r w:rsidR="00295428" w:rsidRPr="00F1691F">
        <w:t>T 0 5121/9 300-</w:t>
      </w:r>
      <w:r w:rsidR="004F54E5" w:rsidRPr="00F1691F">
        <w:t>0</w:t>
      </w:r>
      <w:r w:rsidR="00E60B76" w:rsidRPr="00F1691F">
        <w:br/>
      </w:r>
      <w:r w:rsidR="004F54E5" w:rsidRPr="00F1691F">
        <w:t>F 0 5121/9 300-84</w:t>
      </w:r>
      <w:r w:rsidR="00E60B76" w:rsidRPr="00F1691F">
        <w:br/>
      </w:r>
      <w:hyperlink r:id="rId10" w:history="1">
        <w:r w:rsidR="00666261" w:rsidRPr="00F1691F">
          <w:rPr>
            <w:rStyle w:val="Hyperlink"/>
          </w:rPr>
          <w:t>info@bemm.de</w:t>
        </w:r>
      </w:hyperlink>
      <w:r w:rsidR="00E60B76" w:rsidRPr="00F1691F">
        <w:rPr>
          <w:rStyle w:val="Hyperlink"/>
        </w:rPr>
        <w:br/>
      </w:r>
      <w:hyperlink r:id="rId11" w:history="1">
        <w:r w:rsidR="00666261" w:rsidRPr="00F1691F">
          <w:rPr>
            <w:rStyle w:val="Hyperlink"/>
          </w:rPr>
          <w:t>www.bemm.de</w:t>
        </w:r>
      </w:hyperlink>
      <w:r w:rsidR="00E60B76" w:rsidRPr="00F1691F">
        <w:rPr>
          <w:rStyle w:val="Hyperlink"/>
        </w:rPr>
        <w:br/>
      </w:r>
      <w:r w:rsidR="00666261" w:rsidRPr="00F1691F">
        <w:t xml:space="preserve">IRSAP Gruppe </w:t>
      </w:r>
      <w:r w:rsidR="00893AB5" w:rsidRPr="00F1691F">
        <w:br/>
      </w:r>
    </w:p>
    <w:p w14:paraId="12CB9B3D" w14:textId="6DF1EF94" w:rsidR="002202E1" w:rsidRPr="00E00F9B" w:rsidRDefault="002202E1" w:rsidP="0080407C"/>
    <w:sectPr w:rsidR="002202E1" w:rsidRPr="00E00F9B" w:rsidSect="003A10FD">
      <w:headerReference w:type="default" r:id="rId12"/>
      <w:pgSz w:w="11906" w:h="16838"/>
      <w:pgMar w:top="1134" w:right="56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40E61" w14:textId="77777777" w:rsidR="0085470E" w:rsidRDefault="0085470E" w:rsidP="0080407C">
      <w:r>
        <w:separator/>
      </w:r>
    </w:p>
  </w:endnote>
  <w:endnote w:type="continuationSeparator" w:id="0">
    <w:p w14:paraId="2C68EE4A" w14:textId="77777777" w:rsidR="0085470E" w:rsidRDefault="0085470E" w:rsidP="00804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45 Lt">
    <w:panose1 w:val="020B0403020202020204"/>
    <w:charset w:val="00"/>
    <w:family w:val="swiss"/>
    <w:notTrueType/>
    <w:pitch w:val="variable"/>
    <w:sig w:usb0="800000AF" w:usb1="5000204A" w:usb2="00000000" w:usb3="00000000" w:csb0="0000009B" w:csb1="00000000"/>
  </w:font>
  <w:font w:name="HelveticaNeueLT Pro 55 Roman">
    <w:panose1 w:val="020B06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36BAA" w14:textId="77777777" w:rsidR="0085470E" w:rsidRDefault="0085470E" w:rsidP="0080407C">
      <w:r>
        <w:separator/>
      </w:r>
    </w:p>
  </w:footnote>
  <w:footnote w:type="continuationSeparator" w:id="0">
    <w:p w14:paraId="0D936077" w14:textId="77777777" w:rsidR="0085470E" w:rsidRDefault="0085470E" w:rsidP="00804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967B" w14:textId="43AF65E0" w:rsidR="0096261A" w:rsidRDefault="007C0D18" w:rsidP="0080407C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60776D" wp14:editId="58F0DB9D">
          <wp:simplePos x="0" y="0"/>
          <wp:positionH relativeFrom="column">
            <wp:posOffset>5127649</wp:posOffset>
          </wp:positionH>
          <wp:positionV relativeFrom="paragraph">
            <wp:posOffset>-55293</wp:posOffset>
          </wp:positionV>
          <wp:extent cx="1062355" cy="255905"/>
          <wp:effectExtent l="0" t="0" r="4445" b="0"/>
          <wp:wrapNone/>
          <wp:docPr id="40" name="Bild 40" descr="BEMM_logo_12_solo_rot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BEMM_logo_12_solo_rot_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30CA2">
      <w:rPr>
        <w:noProof/>
      </w:rPr>
      <w:t xml:space="preserve"> Presse</w:t>
    </w:r>
    <w:r>
      <w:rPr>
        <w:noProof/>
      </w:rPr>
      <w:t>info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30B"/>
    <w:multiLevelType w:val="hybridMultilevel"/>
    <w:tmpl w:val="CAA23D90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1C8"/>
    <w:multiLevelType w:val="hybridMultilevel"/>
    <w:tmpl w:val="CA26C86E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113"/>
    <w:multiLevelType w:val="hybridMultilevel"/>
    <w:tmpl w:val="7B0A9BC8"/>
    <w:lvl w:ilvl="0" w:tplc="DE68B516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03D36"/>
    <w:multiLevelType w:val="multilevel"/>
    <w:tmpl w:val="CAA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37FB4"/>
    <w:multiLevelType w:val="hybridMultilevel"/>
    <w:tmpl w:val="256AA5B2"/>
    <w:lvl w:ilvl="0" w:tplc="CA0606DA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61D2"/>
    <w:multiLevelType w:val="multilevel"/>
    <w:tmpl w:val="CA26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92B1F"/>
    <w:multiLevelType w:val="multilevel"/>
    <w:tmpl w:val="079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C68B7"/>
    <w:multiLevelType w:val="hybridMultilevel"/>
    <w:tmpl w:val="10387B84"/>
    <w:lvl w:ilvl="0" w:tplc="11149E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5CEE"/>
    <w:multiLevelType w:val="hybridMultilevel"/>
    <w:tmpl w:val="B21211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737A3"/>
    <w:multiLevelType w:val="hybridMultilevel"/>
    <w:tmpl w:val="98DEEB66"/>
    <w:lvl w:ilvl="0" w:tplc="07FC921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E7DDA"/>
    <w:multiLevelType w:val="hybridMultilevel"/>
    <w:tmpl w:val="DE18D4E8"/>
    <w:lvl w:ilvl="0" w:tplc="8EBE9E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32EE8"/>
    <w:multiLevelType w:val="hybridMultilevel"/>
    <w:tmpl w:val="0792B366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BB8B5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05B1E"/>
    <w:multiLevelType w:val="hybridMultilevel"/>
    <w:tmpl w:val="179AC296"/>
    <w:lvl w:ilvl="0" w:tplc="1C9A8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4661D"/>
    <w:multiLevelType w:val="hybridMultilevel"/>
    <w:tmpl w:val="E61A0A46"/>
    <w:lvl w:ilvl="0" w:tplc="F83CBBC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36E3F"/>
    <w:multiLevelType w:val="hybridMultilevel"/>
    <w:tmpl w:val="51F474D6"/>
    <w:lvl w:ilvl="0" w:tplc="C596953A">
      <w:start w:val="20"/>
      <w:numFmt w:val="bullet"/>
      <w:lvlText w:val=""/>
      <w:lvlJc w:val="left"/>
      <w:pPr>
        <w:tabs>
          <w:tab w:val="num" w:pos="1005"/>
        </w:tabs>
        <w:ind w:left="567" w:hanging="567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6243F3"/>
    <w:multiLevelType w:val="hybridMultilevel"/>
    <w:tmpl w:val="CAB63868"/>
    <w:lvl w:ilvl="0" w:tplc="5F4085EA">
      <w:start w:val="2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926688664">
    <w:abstractNumId w:val="12"/>
  </w:num>
  <w:num w:numId="2" w16cid:durableId="31077963">
    <w:abstractNumId w:val="8"/>
  </w:num>
  <w:num w:numId="3" w16cid:durableId="2014456934">
    <w:abstractNumId w:val="15"/>
  </w:num>
  <w:num w:numId="4" w16cid:durableId="1473986930">
    <w:abstractNumId w:val="4"/>
  </w:num>
  <w:num w:numId="5" w16cid:durableId="1899971879">
    <w:abstractNumId w:val="2"/>
  </w:num>
  <w:num w:numId="6" w16cid:durableId="1845438641">
    <w:abstractNumId w:val="13"/>
  </w:num>
  <w:num w:numId="7" w16cid:durableId="741949900">
    <w:abstractNumId w:val="9"/>
  </w:num>
  <w:num w:numId="8" w16cid:durableId="382022207">
    <w:abstractNumId w:val="11"/>
  </w:num>
  <w:num w:numId="9" w16cid:durableId="1741055767">
    <w:abstractNumId w:val="6"/>
  </w:num>
  <w:num w:numId="10" w16cid:durableId="2085060277">
    <w:abstractNumId w:val="0"/>
  </w:num>
  <w:num w:numId="11" w16cid:durableId="1609580120">
    <w:abstractNumId w:val="3"/>
  </w:num>
  <w:num w:numId="12" w16cid:durableId="1332373666">
    <w:abstractNumId w:val="1"/>
  </w:num>
  <w:num w:numId="13" w16cid:durableId="263000167">
    <w:abstractNumId w:val="5"/>
  </w:num>
  <w:num w:numId="14" w16cid:durableId="408427153">
    <w:abstractNumId w:val="14"/>
  </w:num>
  <w:num w:numId="15" w16cid:durableId="2017270159">
    <w:abstractNumId w:val="7"/>
  </w:num>
  <w:num w:numId="16" w16cid:durableId="3428979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51"/>
    <w:rsid w:val="000000B1"/>
    <w:rsid w:val="00003CBF"/>
    <w:rsid w:val="0004498F"/>
    <w:rsid w:val="000635E2"/>
    <w:rsid w:val="000B09A0"/>
    <w:rsid w:val="000B363A"/>
    <w:rsid w:val="000E7820"/>
    <w:rsid w:val="000F24CE"/>
    <w:rsid w:val="00105B6C"/>
    <w:rsid w:val="00113FC2"/>
    <w:rsid w:val="00117AC2"/>
    <w:rsid w:val="00130CA2"/>
    <w:rsid w:val="0016201A"/>
    <w:rsid w:val="0016452D"/>
    <w:rsid w:val="0016498E"/>
    <w:rsid w:val="001729C9"/>
    <w:rsid w:val="0018098C"/>
    <w:rsid w:val="00182546"/>
    <w:rsid w:val="00185D35"/>
    <w:rsid w:val="001C4BC6"/>
    <w:rsid w:val="001F5123"/>
    <w:rsid w:val="00200156"/>
    <w:rsid w:val="00207390"/>
    <w:rsid w:val="002202E1"/>
    <w:rsid w:val="00221CB2"/>
    <w:rsid w:val="002242C3"/>
    <w:rsid w:val="00227DA0"/>
    <w:rsid w:val="00231102"/>
    <w:rsid w:val="00231C90"/>
    <w:rsid w:val="00235433"/>
    <w:rsid w:val="00245F7A"/>
    <w:rsid w:val="00250270"/>
    <w:rsid w:val="00251667"/>
    <w:rsid w:val="002705F0"/>
    <w:rsid w:val="00270AC7"/>
    <w:rsid w:val="00295428"/>
    <w:rsid w:val="002A5E29"/>
    <w:rsid w:val="002B48E7"/>
    <w:rsid w:val="002B72F3"/>
    <w:rsid w:val="002D11AB"/>
    <w:rsid w:val="002D58D8"/>
    <w:rsid w:val="002D74AC"/>
    <w:rsid w:val="002E23D5"/>
    <w:rsid w:val="002F081C"/>
    <w:rsid w:val="002F454B"/>
    <w:rsid w:val="00330E83"/>
    <w:rsid w:val="00331F73"/>
    <w:rsid w:val="0033221F"/>
    <w:rsid w:val="003455DD"/>
    <w:rsid w:val="00367673"/>
    <w:rsid w:val="003712DB"/>
    <w:rsid w:val="0037586E"/>
    <w:rsid w:val="00390A83"/>
    <w:rsid w:val="003A10FD"/>
    <w:rsid w:val="003A3802"/>
    <w:rsid w:val="003A568A"/>
    <w:rsid w:val="003C0258"/>
    <w:rsid w:val="003E1579"/>
    <w:rsid w:val="003F1B4B"/>
    <w:rsid w:val="00401CBA"/>
    <w:rsid w:val="0040521C"/>
    <w:rsid w:val="00411230"/>
    <w:rsid w:val="00412BEE"/>
    <w:rsid w:val="00424089"/>
    <w:rsid w:val="00444E9D"/>
    <w:rsid w:val="00451C3B"/>
    <w:rsid w:val="004533D6"/>
    <w:rsid w:val="004714BB"/>
    <w:rsid w:val="00486B21"/>
    <w:rsid w:val="00487F4E"/>
    <w:rsid w:val="00491D58"/>
    <w:rsid w:val="004A3E7A"/>
    <w:rsid w:val="004A43F6"/>
    <w:rsid w:val="004C1F95"/>
    <w:rsid w:val="004D2508"/>
    <w:rsid w:val="004D51B6"/>
    <w:rsid w:val="004F54E5"/>
    <w:rsid w:val="0052295A"/>
    <w:rsid w:val="00526B4A"/>
    <w:rsid w:val="0054441A"/>
    <w:rsid w:val="0055025C"/>
    <w:rsid w:val="00555D78"/>
    <w:rsid w:val="00573A1D"/>
    <w:rsid w:val="00576BF6"/>
    <w:rsid w:val="00580F01"/>
    <w:rsid w:val="00591D50"/>
    <w:rsid w:val="005C3A74"/>
    <w:rsid w:val="005C6FDD"/>
    <w:rsid w:val="005D0697"/>
    <w:rsid w:val="005D3814"/>
    <w:rsid w:val="005D71FA"/>
    <w:rsid w:val="005F6105"/>
    <w:rsid w:val="00613205"/>
    <w:rsid w:val="00617E7D"/>
    <w:rsid w:val="0062519C"/>
    <w:rsid w:val="00627732"/>
    <w:rsid w:val="006328BB"/>
    <w:rsid w:val="006440F0"/>
    <w:rsid w:val="006655C1"/>
    <w:rsid w:val="00666261"/>
    <w:rsid w:val="006760C7"/>
    <w:rsid w:val="0068621A"/>
    <w:rsid w:val="00693C6D"/>
    <w:rsid w:val="006A1657"/>
    <w:rsid w:val="006B6421"/>
    <w:rsid w:val="006F6E93"/>
    <w:rsid w:val="0072472D"/>
    <w:rsid w:val="0075324F"/>
    <w:rsid w:val="00765D91"/>
    <w:rsid w:val="00780B61"/>
    <w:rsid w:val="0078314A"/>
    <w:rsid w:val="00791240"/>
    <w:rsid w:val="007B2238"/>
    <w:rsid w:val="007C0D18"/>
    <w:rsid w:val="007D74A5"/>
    <w:rsid w:val="007E770F"/>
    <w:rsid w:val="007F71A4"/>
    <w:rsid w:val="0080407C"/>
    <w:rsid w:val="00812883"/>
    <w:rsid w:val="00825569"/>
    <w:rsid w:val="00825D98"/>
    <w:rsid w:val="0085470E"/>
    <w:rsid w:val="008632BD"/>
    <w:rsid w:val="00877126"/>
    <w:rsid w:val="00893AB5"/>
    <w:rsid w:val="008D2DE3"/>
    <w:rsid w:val="008F0F0C"/>
    <w:rsid w:val="00916394"/>
    <w:rsid w:val="00943CF3"/>
    <w:rsid w:val="00960A43"/>
    <w:rsid w:val="0096261A"/>
    <w:rsid w:val="00981DD9"/>
    <w:rsid w:val="00985267"/>
    <w:rsid w:val="009947AA"/>
    <w:rsid w:val="0099575B"/>
    <w:rsid w:val="009B0DE6"/>
    <w:rsid w:val="009C397D"/>
    <w:rsid w:val="009D093B"/>
    <w:rsid w:val="009D6A9F"/>
    <w:rsid w:val="009E227B"/>
    <w:rsid w:val="009F0729"/>
    <w:rsid w:val="009F1305"/>
    <w:rsid w:val="009F1799"/>
    <w:rsid w:val="00A0541A"/>
    <w:rsid w:val="00A13934"/>
    <w:rsid w:val="00A14119"/>
    <w:rsid w:val="00A22DB1"/>
    <w:rsid w:val="00A272E1"/>
    <w:rsid w:val="00A37DA8"/>
    <w:rsid w:val="00A4127E"/>
    <w:rsid w:val="00A576FD"/>
    <w:rsid w:val="00A57D66"/>
    <w:rsid w:val="00A61B01"/>
    <w:rsid w:val="00A926C7"/>
    <w:rsid w:val="00A9725F"/>
    <w:rsid w:val="00AA79E7"/>
    <w:rsid w:val="00AC0C4E"/>
    <w:rsid w:val="00AD13F3"/>
    <w:rsid w:val="00AD14F2"/>
    <w:rsid w:val="00AD5E57"/>
    <w:rsid w:val="00AD7CDB"/>
    <w:rsid w:val="00B12EFD"/>
    <w:rsid w:val="00B13C60"/>
    <w:rsid w:val="00B13CAD"/>
    <w:rsid w:val="00B67951"/>
    <w:rsid w:val="00B71A3B"/>
    <w:rsid w:val="00B74CFB"/>
    <w:rsid w:val="00B921F7"/>
    <w:rsid w:val="00B95391"/>
    <w:rsid w:val="00B9791B"/>
    <w:rsid w:val="00BA17F8"/>
    <w:rsid w:val="00BA24F8"/>
    <w:rsid w:val="00BA7E6F"/>
    <w:rsid w:val="00BB0E7C"/>
    <w:rsid w:val="00BB4931"/>
    <w:rsid w:val="00BC4B54"/>
    <w:rsid w:val="00C0289A"/>
    <w:rsid w:val="00C146B0"/>
    <w:rsid w:val="00C372F8"/>
    <w:rsid w:val="00C40DD2"/>
    <w:rsid w:val="00C43443"/>
    <w:rsid w:val="00C44809"/>
    <w:rsid w:val="00C45900"/>
    <w:rsid w:val="00C45BB5"/>
    <w:rsid w:val="00C50D8D"/>
    <w:rsid w:val="00C56043"/>
    <w:rsid w:val="00C63550"/>
    <w:rsid w:val="00C8580B"/>
    <w:rsid w:val="00CB22FD"/>
    <w:rsid w:val="00CC489E"/>
    <w:rsid w:val="00CD3BA7"/>
    <w:rsid w:val="00CE1B77"/>
    <w:rsid w:val="00CF6EA6"/>
    <w:rsid w:val="00D00F9F"/>
    <w:rsid w:val="00D27D36"/>
    <w:rsid w:val="00D40080"/>
    <w:rsid w:val="00D43551"/>
    <w:rsid w:val="00D60269"/>
    <w:rsid w:val="00D71430"/>
    <w:rsid w:val="00D93F7A"/>
    <w:rsid w:val="00DC4538"/>
    <w:rsid w:val="00DC7C36"/>
    <w:rsid w:val="00DD5369"/>
    <w:rsid w:val="00DE7C36"/>
    <w:rsid w:val="00E00F9B"/>
    <w:rsid w:val="00E02FF5"/>
    <w:rsid w:val="00E15001"/>
    <w:rsid w:val="00E32E40"/>
    <w:rsid w:val="00E352FD"/>
    <w:rsid w:val="00E60B76"/>
    <w:rsid w:val="00E72B93"/>
    <w:rsid w:val="00E83285"/>
    <w:rsid w:val="00E8414C"/>
    <w:rsid w:val="00EB3951"/>
    <w:rsid w:val="00EC574D"/>
    <w:rsid w:val="00EE1934"/>
    <w:rsid w:val="00EE6913"/>
    <w:rsid w:val="00EE6C6D"/>
    <w:rsid w:val="00EF2EAC"/>
    <w:rsid w:val="00EF6748"/>
    <w:rsid w:val="00F01246"/>
    <w:rsid w:val="00F05C5B"/>
    <w:rsid w:val="00F1691F"/>
    <w:rsid w:val="00F171EF"/>
    <w:rsid w:val="00F2114E"/>
    <w:rsid w:val="00F345D0"/>
    <w:rsid w:val="00F40A9F"/>
    <w:rsid w:val="00F778EB"/>
    <w:rsid w:val="00F972B3"/>
    <w:rsid w:val="00FA2265"/>
    <w:rsid w:val="00FA5463"/>
    <w:rsid w:val="00FA5C7A"/>
    <w:rsid w:val="00FB36BA"/>
    <w:rsid w:val="00FD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73117"/>
  <w15:docId w15:val="{85F4A592-041E-449D-B7BF-3020DC44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80407C"/>
    <w:pPr>
      <w:spacing w:before="100" w:beforeAutospacing="1" w:after="100" w:afterAutospacing="1"/>
      <w:ind w:right="4959"/>
    </w:pPr>
    <w:rPr>
      <w:rFonts w:ascii="Arial" w:hAnsi="Arial"/>
      <w:lang w:val="de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169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E00F9B"/>
    <w:pPr>
      <w:ind w:right="0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F17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F17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D27D36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C56043"/>
    <w:pPr>
      <w:autoSpaceDE w:val="0"/>
      <w:autoSpaceDN w:val="0"/>
      <w:adjustRightInd w:val="0"/>
      <w:spacing w:line="288" w:lineRule="auto"/>
      <w:ind w:right="0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KeinAbsatzformat">
    <w:name w:val="[Kein Absatzformat]"/>
    <w:rsid w:val="00D40080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D40080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character" w:customStyle="1" w:styleId="Flietext">
    <w:name w:val="Fließtext"/>
    <w:uiPriority w:val="99"/>
    <w:rsid w:val="00D40080"/>
    <w:rPr>
      <w:rFonts w:ascii="Arial" w:hAnsi="Arial" w:cs="Arial"/>
      <w:b w:val="0"/>
      <w:bCs w:val="0"/>
      <w:color w:val="000000"/>
      <w:spacing w:val="0"/>
      <w:sz w:val="16"/>
      <w:szCs w:val="16"/>
      <w:u w:val="none"/>
      <w:vertAlign w:val="baseline"/>
      <w:lang w:val="de-DE"/>
    </w:rPr>
  </w:style>
  <w:style w:type="character" w:styleId="Hyperlink">
    <w:name w:val="Hyperlink"/>
    <w:rsid w:val="00D40080"/>
    <w:rPr>
      <w:color w:val="0000FF"/>
      <w:u w:val="single"/>
    </w:rPr>
  </w:style>
  <w:style w:type="character" w:styleId="BesuchterLink">
    <w:name w:val="FollowedHyperlink"/>
    <w:basedOn w:val="Absatz-Standardschriftart"/>
    <w:rsid w:val="006B6421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666261"/>
    <w:pPr>
      <w:ind w:left="720"/>
      <w:contextualSpacing/>
    </w:pPr>
  </w:style>
  <w:style w:type="character" w:customStyle="1" w:styleId="A7">
    <w:name w:val="A7"/>
    <w:uiPriority w:val="99"/>
    <w:rsid w:val="0016201A"/>
    <w:rPr>
      <w:rFonts w:cs="HelveticaNeueLT Pro 45 Lt"/>
      <w:color w:val="211D1E"/>
      <w:sz w:val="30"/>
      <w:szCs w:val="30"/>
    </w:rPr>
  </w:style>
  <w:style w:type="paragraph" w:customStyle="1" w:styleId="Pa2">
    <w:name w:val="Pa2"/>
    <w:basedOn w:val="Standard"/>
    <w:next w:val="Standard"/>
    <w:uiPriority w:val="99"/>
    <w:rsid w:val="0016201A"/>
    <w:pPr>
      <w:autoSpaceDE w:val="0"/>
      <w:autoSpaceDN w:val="0"/>
      <w:adjustRightInd w:val="0"/>
      <w:spacing w:line="241" w:lineRule="atLeast"/>
      <w:ind w:right="0"/>
    </w:pPr>
    <w:rPr>
      <w:rFonts w:ascii="HelveticaNeueLT Pro 55 Roman" w:hAnsi="HelveticaNeueLT Pro 55 Roman"/>
      <w:sz w:val="24"/>
      <w:szCs w:val="24"/>
    </w:rPr>
  </w:style>
  <w:style w:type="character" w:customStyle="1" w:styleId="A16">
    <w:name w:val="A16"/>
    <w:uiPriority w:val="99"/>
    <w:rsid w:val="0016201A"/>
    <w:rPr>
      <w:rFonts w:cs="HelveticaNeueLT Pro 55 Roman"/>
      <w:b/>
      <w:bCs/>
      <w:color w:val="211D1E"/>
      <w:sz w:val="20"/>
      <w:szCs w:val="20"/>
    </w:rPr>
  </w:style>
  <w:style w:type="paragraph" w:customStyle="1" w:styleId="Pa0">
    <w:name w:val="Pa0"/>
    <w:basedOn w:val="Standard"/>
    <w:next w:val="Standard"/>
    <w:uiPriority w:val="99"/>
    <w:rsid w:val="0016201A"/>
    <w:pPr>
      <w:autoSpaceDE w:val="0"/>
      <w:autoSpaceDN w:val="0"/>
      <w:adjustRightInd w:val="0"/>
      <w:spacing w:line="241" w:lineRule="atLeast"/>
      <w:ind w:right="0"/>
    </w:pPr>
    <w:rPr>
      <w:rFonts w:ascii="HelveticaNeueLT Pro 55 Roman" w:hAnsi="HelveticaNeueLT Pro 55 Roman"/>
      <w:sz w:val="24"/>
      <w:szCs w:val="24"/>
    </w:rPr>
  </w:style>
  <w:style w:type="character" w:customStyle="1" w:styleId="A8">
    <w:name w:val="A8"/>
    <w:uiPriority w:val="99"/>
    <w:rsid w:val="0016201A"/>
    <w:rPr>
      <w:rFonts w:ascii="HelveticaNeueLT Pro 45 Lt" w:hAnsi="HelveticaNeueLT Pro 45 Lt" w:cs="HelveticaNeueLT Pro 45 Lt"/>
      <w:b/>
      <w:bCs/>
      <w:color w:val="211D1E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10FD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00F9B"/>
    <w:rPr>
      <w:b/>
      <w:bCs/>
      <w:sz w:val="27"/>
      <w:szCs w:val="27"/>
    </w:rPr>
  </w:style>
  <w:style w:type="paragraph" w:styleId="StandardWeb">
    <w:name w:val="Normal (Web)"/>
    <w:basedOn w:val="Standard"/>
    <w:uiPriority w:val="99"/>
    <w:semiHidden/>
    <w:unhideWhenUsed/>
    <w:rsid w:val="00E00F9B"/>
    <w:pPr>
      <w:ind w:right="0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F169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0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mm.d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bemm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86C75-180B-427D-B331-BFE43D2F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BEMM</Company>
  <LinksUpToDate>false</LinksUpToDate>
  <CharactersWithSpaces>957</CharactersWithSpaces>
  <SharedDoc>false</SharedDoc>
  <HLinks>
    <vt:vector size="6" baseType="variant">
      <vt:variant>
        <vt:i4>4390999</vt:i4>
      </vt:variant>
      <vt:variant>
        <vt:i4>0</vt:i4>
      </vt:variant>
      <vt:variant>
        <vt:i4>0</vt:i4>
      </vt:variant>
      <vt:variant>
        <vt:i4>5</vt:i4>
      </vt:variant>
      <vt:variant>
        <vt:lpwstr>http://service.bemm.info/html/chacha.html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creator>Antje Schmidt</dc:creator>
  <cp:lastModifiedBy>Antje Schmidt</cp:lastModifiedBy>
  <cp:revision>19</cp:revision>
  <cp:lastPrinted>2018-09-06T07:42:00Z</cp:lastPrinted>
  <dcterms:created xsi:type="dcterms:W3CDTF">2022-11-11T12:42:00Z</dcterms:created>
  <dcterms:modified xsi:type="dcterms:W3CDTF">2026-03-16T15:14:00Z</dcterms:modified>
</cp:coreProperties>
</file>