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F12B43" w14:textId="7232B095" w:rsidR="009C397D" w:rsidRPr="00B15B6A" w:rsidRDefault="009E6DE1" w:rsidP="00FC4146">
      <w:r>
        <w:rPr>
          <w:noProof/>
        </w:rPr>
        <w:drawing>
          <wp:anchor distT="0" distB="0" distL="114300" distR="114300" simplePos="0" relativeHeight="251661312" behindDoc="0" locked="0" layoutInCell="1" allowOverlap="1" wp14:anchorId="2EC5FF21" wp14:editId="4E3CBF28">
            <wp:simplePos x="0" y="0"/>
            <wp:positionH relativeFrom="column">
              <wp:posOffset>4648200</wp:posOffset>
            </wp:positionH>
            <wp:positionV relativeFrom="paragraph">
              <wp:posOffset>-254635</wp:posOffset>
            </wp:positionV>
            <wp:extent cx="1295400" cy="314325"/>
            <wp:effectExtent l="0" t="0" r="0" b="0"/>
            <wp:wrapNone/>
            <wp:docPr id="18" name="Bild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314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44E9D" w:rsidRPr="00B15B6A">
        <w:rPr>
          <w:noProof/>
        </w:rPr>
        <w:t>Presse</w:t>
      </w:r>
      <w:r w:rsidR="007E770F" w:rsidRPr="00B15B6A">
        <w:rPr>
          <w:noProof/>
        </w:rPr>
        <w:t>info</w:t>
      </w:r>
    </w:p>
    <w:p w14:paraId="351598E9" w14:textId="6B360A8A" w:rsidR="00D43551" w:rsidRPr="00B15B6A" w:rsidRDefault="00D43551" w:rsidP="00FC4146"/>
    <w:p w14:paraId="16AA5628" w14:textId="77777777" w:rsidR="0099575B" w:rsidRPr="00B15B6A" w:rsidRDefault="0099575B" w:rsidP="00FC4146"/>
    <w:p w14:paraId="1FB80032" w14:textId="60BD44CB" w:rsidR="00AA79E7" w:rsidRPr="00B15B6A" w:rsidRDefault="00AA79E7" w:rsidP="00FC4146"/>
    <w:p w14:paraId="258F7986" w14:textId="77777777" w:rsidR="00F07E6C" w:rsidRPr="00F07E6C" w:rsidRDefault="00347F76" w:rsidP="00F07E6C">
      <w:pPr>
        <w:pStyle w:val="EinfAbs"/>
        <w:ind w:right="3685"/>
        <w:rPr>
          <w:rFonts w:ascii="Arial" w:hAnsi="Arial" w:cs="Arial"/>
          <w:b/>
          <w:bCs/>
        </w:rPr>
      </w:pPr>
      <w:bookmarkStart w:id="0" w:name="_Hlk158901112"/>
      <w:r w:rsidRPr="00FC4146">
        <w:rPr>
          <w:rFonts w:ascii="Arial" w:hAnsi="Arial" w:cs="Arial"/>
          <w:b/>
          <w:bCs/>
          <w:noProof/>
        </w:rPr>
        <w:drawing>
          <wp:anchor distT="0" distB="0" distL="114300" distR="114300" simplePos="0" relativeHeight="251670528" behindDoc="0" locked="0" layoutInCell="1" allowOverlap="1" wp14:anchorId="32E3535E" wp14:editId="242FA4D7">
            <wp:simplePos x="0" y="0"/>
            <wp:positionH relativeFrom="column">
              <wp:posOffset>3952443</wp:posOffset>
            </wp:positionH>
            <wp:positionV relativeFrom="paragraph">
              <wp:posOffset>21273</wp:posOffset>
            </wp:positionV>
            <wp:extent cx="1992745" cy="971550"/>
            <wp:effectExtent l="0" t="0" r="7620" b="0"/>
            <wp:wrapNone/>
            <wp:docPr id="952280267" name="Grafik 4" descr="Ein Bild, das Wand, Im Haus, Inneneinrichtung, Spiegel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2280267" name="Grafik 4" descr="Ein Bild, das Wand, Im Haus, Inneneinrichtung, Spiegel enthält.&#10;&#10;KI-generierte Inhalte können fehlerhaft sein.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7839" cy="988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81128" w:rsidRPr="00FC4146">
        <w:rPr>
          <w:rFonts w:ascii="Arial" w:hAnsi="Arial" w:cs="Arial"/>
          <w:b/>
          <w:bCs/>
        </w:rPr>
        <w:t xml:space="preserve">BEMM: </w:t>
      </w:r>
      <w:r w:rsidR="0067747B" w:rsidRPr="00FC4146">
        <w:rPr>
          <w:rFonts w:ascii="Arial" w:hAnsi="Arial" w:cs="Arial"/>
          <w:b/>
          <w:bCs/>
        </w:rPr>
        <w:t xml:space="preserve">Ellipsis </w:t>
      </w:r>
      <w:r w:rsidR="000B1B13" w:rsidRPr="00FC4146">
        <w:rPr>
          <w:rFonts w:ascii="Arial" w:hAnsi="Arial" w:cs="Arial"/>
          <w:b/>
          <w:bCs/>
        </w:rPr>
        <w:t>30</w:t>
      </w:r>
      <w:r w:rsidR="0067747B" w:rsidRPr="00FC4146">
        <w:rPr>
          <w:rFonts w:ascii="Arial" w:hAnsi="Arial" w:cs="Arial"/>
          <w:b/>
          <w:bCs/>
        </w:rPr>
        <w:t xml:space="preserve"> – D</w:t>
      </w:r>
      <w:r w:rsidR="000B1B13" w:rsidRPr="00FC4146">
        <w:rPr>
          <w:rFonts w:ascii="Arial" w:hAnsi="Arial" w:cs="Arial"/>
          <w:b/>
          <w:bCs/>
        </w:rPr>
        <w:t xml:space="preserve">er </w:t>
      </w:r>
      <w:bookmarkEnd w:id="0"/>
      <w:r w:rsidR="00F07E6C" w:rsidRPr="00F07E6C">
        <w:rPr>
          <w:rFonts w:ascii="Arial" w:hAnsi="Arial" w:cs="Arial"/>
          <w:b/>
          <w:bCs/>
        </w:rPr>
        <w:t>Top-Raumwärmer mit zu Ellipsen geformten Oval-Profilrohren</w:t>
      </w:r>
    </w:p>
    <w:p w14:paraId="67378C1C" w14:textId="0C35BD4F" w:rsidR="0067747B" w:rsidRPr="00FC4146" w:rsidRDefault="0067747B" w:rsidP="00FC4146">
      <w:pPr>
        <w:pStyle w:val="EinfAbs"/>
        <w:rPr>
          <w:rFonts w:ascii="Arial" w:hAnsi="Arial" w:cs="Arial"/>
          <w:b/>
          <w:bCs/>
        </w:rPr>
      </w:pPr>
    </w:p>
    <w:p w14:paraId="5267A7A0" w14:textId="0E9575D9" w:rsidR="000B1B13" w:rsidRPr="000B1B13" w:rsidRDefault="000B1B13" w:rsidP="00FC4146"/>
    <w:p w14:paraId="44CCA7BA" w14:textId="01F4E55F" w:rsidR="000B1B13" w:rsidRDefault="000B1B13" w:rsidP="00FC4146">
      <w:r w:rsidRPr="000B1B13">
        <w:t xml:space="preserve">Die Serie Ellipsis </w:t>
      </w:r>
      <w:r>
        <w:t xml:space="preserve">steht für ein </w:t>
      </w:r>
      <w:r w:rsidRPr="000B1B13">
        <w:t xml:space="preserve">elegantes Design mit ovalen Profilrohren. </w:t>
      </w:r>
    </w:p>
    <w:p w14:paraId="3AE76FD7" w14:textId="322A1027" w:rsidR="000B1B13" w:rsidRDefault="00347F76" w:rsidP="00FC4146">
      <w:r w:rsidRPr="0067747B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F0250BF" wp14:editId="2FD3906D">
                <wp:simplePos x="0" y="0"/>
                <wp:positionH relativeFrom="column">
                  <wp:posOffset>3868738</wp:posOffset>
                </wp:positionH>
                <wp:positionV relativeFrom="paragraph">
                  <wp:posOffset>54927</wp:posOffset>
                </wp:positionV>
                <wp:extent cx="4276408" cy="790575"/>
                <wp:effectExtent l="0" t="0" r="0" b="9525"/>
                <wp:wrapNone/>
                <wp:docPr id="1139242820" name="Textfeld 11392428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76408" cy="790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DDB5231" w14:textId="096F275D" w:rsidR="00347F76" w:rsidRPr="00347F76" w:rsidRDefault="00347F76" w:rsidP="00FC4146">
                            <w:r w:rsidRPr="00347F76">
                              <w:t xml:space="preserve">Ellipsis 30 H 1-reihig, 400 x 1830 mm mit </w:t>
                            </w:r>
                            <w:r w:rsidR="000452D5">
                              <w:t xml:space="preserve">optionalem </w:t>
                            </w:r>
                            <w:r w:rsidRPr="00347F76">
                              <w:t xml:space="preserve">Thermostat Testa, komplett im Farbton </w:t>
                            </w:r>
                            <w:proofErr w:type="spellStart"/>
                            <w:r w:rsidRPr="00347F76">
                              <w:t>Beigerot</w:t>
                            </w:r>
                            <w:proofErr w:type="spellEnd"/>
                            <w:r w:rsidRPr="00347F76">
                              <w:t xml:space="preserve"> matt RAL 3012 (Nr. 5V).</w:t>
                            </w:r>
                          </w:p>
                          <w:p w14:paraId="6DD013BA" w14:textId="470675A0" w:rsidR="00002BFF" w:rsidRPr="00412BEE" w:rsidRDefault="00002BFF" w:rsidP="00FC414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F0250BF" id="_x0000_t202" coordsize="21600,21600" o:spt="202" path="m,l,21600r21600,l21600,xe">
                <v:stroke joinstyle="miter"/>
                <v:path gradientshapeok="t" o:connecttype="rect"/>
              </v:shapetype>
              <v:shape id="Textfeld 1139242820" o:spid="_x0000_s1026" type="#_x0000_t202" style="position:absolute;margin-left:304.65pt;margin-top:4.3pt;width:336.75pt;height:62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" filled="f" stroked="f">
                <v:textbox>
                  <w:txbxContent>
                    <w:p w14:paraId="5DDB5231" w14:textId="096F275D" w:rsidR="00347F76" w:rsidRPr="00347F76" w:rsidRDefault="00347F76" w:rsidP="00FC4146">
                      <w:r w:rsidRPr="00347F76">
                        <w:t xml:space="preserve">Ellipsis 30 H 1-reihig, 400 x 1830 mm mit </w:t>
                      </w:r>
                      <w:r w:rsidR="000452D5">
                        <w:t xml:space="preserve">optionalem </w:t>
                      </w:r>
                      <w:r w:rsidRPr="00347F76">
                        <w:t xml:space="preserve">Thermostat Testa, komplett im Farbton </w:t>
                      </w:r>
                      <w:proofErr w:type="spellStart"/>
                      <w:r w:rsidRPr="00347F76">
                        <w:t>Beigerot</w:t>
                      </w:r>
                      <w:proofErr w:type="spellEnd"/>
                      <w:r w:rsidRPr="00347F76">
                        <w:t xml:space="preserve"> matt RAL 3012 (Nr. 5V).</w:t>
                      </w:r>
                    </w:p>
                    <w:p w14:paraId="6DD013BA" w14:textId="470675A0" w:rsidR="00002BFF" w:rsidRPr="00412BEE" w:rsidRDefault="00002BFF" w:rsidP="00FC4146"/>
                  </w:txbxContent>
                </v:textbox>
              </v:shape>
            </w:pict>
          </mc:Fallback>
        </mc:AlternateContent>
      </w:r>
    </w:p>
    <w:p w14:paraId="28CB20BD" w14:textId="500CF7DB" w:rsidR="000B1B13" w:rsidRPr="000B1B13" w:rsidRDefault="0042127D" w:rsidP="00FC4146">
      <w:r>
        <w:t xml:space="preserve">Neu ist die </w:t>
      </w:r>
      <w:r w:rsidR="009279C7">
        <w:t>we</w:t>
      </w:r>
      <w:r w:rsidR="000B1B13" w:rsidRPr="000B1B13">
        <w:t>itere Ausführung</w:t>
      </w:r>
      <w:r w:rsidR="009279C7">
        <w:t xml:space="preserve"> „</w:t>
      </w:r>
      <w:r w:rsidR="000B1B13" w:rsidRPr="000B1B13">
        <w:t>Ellipsis 30</w:t>
      </w:r>
      <w:r w:rsidR="009279C7">
        <w:t>“</w:t>
      </w:r>
      <w:r w:rsidR="000B1B13" w:rsidRPr="000B1B13">
        <w:t xml:space="preserve"> mit fein</w:t>
      </w:r>
      <w:r w:rsidR="009279C7">
        <w:t>en</w:t>
      </w:r>
      <w:r w:rsidR="000B1B13" w:rsidRPr="000B1B13">
        <w:t xml:space="preserve"> geformten Oval-Profilrohren 30 x 15 mm – für eine noch schlankere, leichtere Optik.​</w:t>
      </w:r>
    </w:p>
    <w:p w14:paraId="13B3C77B" w14:textId="6869C2A4" w:rsidR="000B1B13" w:rsidRPr="000B1B13" w:rsidRDefault="000B1B13" w:rsidP="00FC4146">
      <w:r w:rsidRPr="000B1B13">
        <w:t>​</w:t>
      </w:r>
    </w:p>
    <w:p w14:paraId="72F884D5" w14:textId="5C2E2C55" w:rsidR="000B1B13" w:rsidRDefault="00FC4146" w:rsidP="00FC4146">
      <w:r>
        <w:rPr>
          <w:noProof/>
        </w:rPr>
        <w:drawing>
          <wp:anchor distT="0" distB="0" distL="114300" distR="114300" simplePos="0" relativeHeight="251675648" behindDoc="0" locked="0" layoutInCell="1" allowOverlap="1" wp14:anchorId="7EC3E68E" wp14:editId="7C535B68">
            <wp:simplePos x="0" y="0"/>
            <wp:positionH relativeFrom="column">
              <wp:posOffset>3987165</wp:posOffset>
            </wp:positionH>
            <wp:positionV relativeFrom="paragraph">
              <wp:posOffset>274320</wp:posOffset>
            </wp:positionV>
            <wp:extent cx="1986280" cy="968399"/>
            <wp:effectExtent l="0" t="0" r="0" b="3175"/>
            <wp:wrapNone/>
            <wp:docPr id="481064313" name="Grafi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6280" cy="9683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B1B13" w:rsidRPr="00347F76">
        <w:rPr>
          <w:b/>
          <w:bCs/>
          <w:color w:val="007BB8"/>
        </w:rPr>
        <w:t>Ellipsis 30</w:t>
      </w:r>
      <w:r w:rsidR="000B1B13" w:rsidRPr="00347F76">
        <w:rPr>
          <w:color w:val="007BB8"/>
        </w:rPr>
        <w:t xml:space="preserve"> </w:t>
      </w:r>
      <w:r w:rsidR="00C12EE1">
        <w:t>gibt es i</w:t>
      </w:r>
      <w:r w:rsidR="000B1B13" w:rsidRPr="000B1B13">
        <w:t>n 1- und 2-reihiger Ausführung</w:t>
      </w:r>
      <w:r w:rsidR="00C12EE1">
        <w:t xml:space="preserve">, </w:t>
      </w:r>
      <w:r w:rsidR="000B1B13">
        <w:t>h</w:t>
      </w:r>
      <w:r w:rsidR="000B1B13" w:rsidRPr="000B1B13">
        <w:t>orizontal und vertikal</w:t>
      </w:r>
      <w:r w:rsidR="000B1B13" w:rsidRPr="000B1B13">
        <w:rPr>
          <w:lang w:val="it-IT"/>
        </w:rPr>
        <w:t>​</w:t>
      </w:r>
      <w:r w:rsidR="00C12EE1">
        <w:rPr>
          <w:lang w:val="it-IT"/>
        </w:rPr>
        <w:t xml:space="preserve"> </w:t>
      </w:r>
      <w:proofErr w:type="spellStart"/>
      <w:r w:rsidR="00C12EE1">
        <w:rPr>
          <w:lang w:val="it-IT"/>
        </w:rPr>
        <w:t>sowie</w:t>
      </w:r>
      <w:proofErr w:type="spellEnd"/>
      <w:r w:rsidR="00C12EE1">
        <w:rPr>
          <w:lang w:val="it-IT"/>
        </w:rPr>
        <w:t xml:space="preserve"> </w:t>
      </w:r>
      <w:r w:rsidR="000B1B13">
        <w:t>m</w:t>
      </w:r>
      <w:r w:rsidR="000B1B13" w:rsidRPr="000B1B13">
        <w:t>it vielen Anschlussmöglichkeiten</w:t>
      </w:r>
      <w:r w:rsidR="008F454D">
        <w:t xml:space="preserve">, sodass sich der filigrane Raumheizkörper </w:t>
      </w:r>
      <w:r>
        <w:t>nahezu in alle Wohnbereiche integriert</w:t>
      </w:r>
      <w:r w:rsidR="008F454D">
        <w:t xml:space="preserve">. </w:t>
      </w:r>
      <w:r w:rsidR="00AE6E81">
        <w:br/>
      </w:r>
      <w:r w:rsidR="00AE6E81">
        <w:br/>
      </w:r>
    </w:p>
    <w:p w14:paraId="4F15669D" w14:textId="09F3E885" w:rsidR="000B1B13" w:rsidRDefault="000B1B13" w:rsidP="00FC4146"/>
    <w:p w14:paraId="11C953AE" w14:textId="0C8283E8" w:rsidR="00C376EF" w:rsidRPr="000B1B13" w:rsidRDefault="00C376EF" w:rsidP="00FC4146">
      <w:pPr>
        <w:rPr>
          <w:lang w:val="it-IT"/>
        </w:rPr>
      </w:pPr>
    </w:p>
    <w:p w14:paraId="367A3569" w14:textId="19B8AB49" w:rsidR="0067747B" w:rsidRDefault="0067747B" w:rsidP="00FC4146"/>
    <w:p w14:paraId="6B98984D" w14:textId="7F21DAC5" w:rsidR="00081128" w:rsidRDefault="00AE6E81" w:rsidP="00FC4146">
      <w:r w:rsidRPr="0067747B"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429EC1E1" wp14:editId="15F16F99">
                <wp:simplePos x="0" y="0"/>
                <wp:positionH relativeFrom="column">
                  <wp:posOffset>3901758</wp:posOffset>
                </wp:positionH>
                <wp:positionV relativeFrom="paragraph">
                  <wp:posOffset>141605</wp:posOffset>
                </wp:positionV>
                <wp:extent cx="4276090" cy="895350"/>
                <wp:effectExtent l="0" t="0" r="0" b="0"/>
                <wp:wrapNone/>
                <wp:docPr id="1558369501" name="Textfeld 15583695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76090" cy="895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E772224" w14:textId="77777777" w:rsidR="00B86260" w:rsidRPr="00B86260" w:rsidRDefault="00B86260" w:rsidP="00FC4146">
                            <w:r w:rsidRPr="00B86260">
                              <w:t>Ellipsis 30 H 2-reihig, 400 x 1530 mm optional mit Thermostat Testa, komplett im Farbton Salbeigrün matt RAL 6021 (Nr. 2V).</w:t>
                            </w:r>
                          </w:p>
                          <w:p w14:paraId="4D9C9B34" w14:textId="77777777" w:rsidR="00B86260" w:rsidRDefault="00B86260" w:rsidP="00FC414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29EC1E1" id="Textfeld 1558369501" o:spid="_x0000_s1027" type="#_x0000_t202" style="position:absolute;margin-left:307.25pt;margin-top:11.15pt;width:336.7pt;height:70.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" filled="f" stroked="f">
                <v:textbox>
                  <w:txbxContent>
                    <w:p w14:paraId="3E772224" w14:textId="77777777" w:rsidR="00B86260" w:rsidRPr="00B86260" w:rsidRDefault="00B86260" w:rsidP="00FC4146">
                      <w:r w:rsidRPr="00B86260">
                        <w:t>Ellipsis 30 H 2-reihig, 400 x 1530 mm optional mit Thermostat Testa, komplett im Farbton Salbeigrün matt RAL 6021 (Nr. 2V).</w:t>
                      </w:r>
                    </w:p>
                    <w:p w14:paraId="4D9C9B34" w14:textId="77777777" w:rsidR="00B86260" w:rsidRDefault="00B86260" w:rsidP="00FC4146"/>
                  </w:txbxContent>
                </v:textbox>
              </v:shape>
            </w:pict>
          </mc:Fallback>
        </mc:AlternateContent>
      </w:r>
    </w:p>
    <w:p w14:paraId="79BC63CF" w14:textId="3AF56485" w:rsidR="00002BFF" w:rsidRDefault="00002BFF" w:rsidP="00FC4146"/>
    <w:p w14:paraId="0896DBA7" w14:textId="2C7E2A19" w:rsidR="00002BFF" w:rsidRDefault="00002BFF" w:rsidP="00FC4146"/>
    <w:p w14:paraId="15ABF4CC" w14:textId="44FA21FD" w:rsidR="00002BFF" w:rsidRDefault="00002BFF" w:rsidP="00FC4146"/>
    <w:p w14:paraId="22C04740" w14:textId="104E14C6" w:rsidR="00081128" w:rsidRDefault="00081128" w:rsidP="00FC4146"/>
    <w:p w14:paraId="7C437CD4" w14:textId="7AB06B0A" w:rsidR="00081128" w:rsidRDefault="00081128" w:rsidP="00FC4146"/>
    <w:p w14:paraId="04F45C21" w14:textId="236F59D8" w:rsidR="00081128" w:rsidRDefault="00081128" w:rsidP="00FC4146"/>
    <w:p w14:paraId="7F496E56" w14:textId="55AE2980" w:rsidR="00081128" w:rsidRDefault="00081128" w:rsidP="00FC4146"/>
    <w:p w14:paraId="063403A6" w14:textId="5E693A31" w:rsidR="00081128" w:rsidRDefault="00B86260" w:rsidP="00FC4146">
      <w:r>
        <w:rPr>
          <w:noProof/>
        </w:rPr>
        <w:drawing>
          <wp:anchor distT="0" distB="0" distL="114300" distR="114300" simplePos="0" relativeHeight="251671552" behindDoc="0" locked="0" layoutInCell="1" allowOverlap="1" wp14:anchorId="2D4F3D48" wp14:editId="47D2945D">
            <wp:simplePos x="0" y="0"/>
            <wp:positionH relativeFrom="column">
              <wp:posOffset>3986530</wp:posOffset>
            </wp:positionH>
            <wp:positionV relativeFrom="paragraph">
              <wp:posOffset>19685</wp:posOffset>
            </wp:positionV>
            <wp:extent cx="1953895" cy="952500"/>
            <wp:effectExtent l="0" t="0" r="8255" b="0"/>
            <wp:wrapNone/>
            <wp:docPr id="1255683979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389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BE1C127" w14:textId="4334E3B5" w:rsidR="00081128" w:rsidRDefault="00081128" w:rsidP="00FC4146"/>
    <w:p w14:paraId="31E260DD" w14:textId="576741AF" w:rsidR="00081128" w:rsidRDefault="00081128" w:rsidP="00FC4146"/>
    <w:p w14:paraId="35D3BC18" w14:textId="03DC4DAB" w:rsidR="00081128" w:rsidRDefault="00081128" w:rsidP="00FC4146"/>
    <w:p w14:paraId="71A93DAD" w14:textId="002FA676" w:rsidR="00081128" w:rsidRDefault="008B6B10" w:rsidP="00FC4146">
      <w:r>
        <w:tab/>
      </w:r>
    </w:p>
    <w:p w14:paraId="6F4E24DE" w14:textId="1B3CB972" w:rsidR="00081128" w:rsidRDefault="00081128" w:rsidP="00FC4146"/>
    <w:p w14:paraId="45F65069" w14:textId="3714576C" w:rsidR="009350FE" w:rsidRDefault="00B86260" w:rsidP="00FC4146">
      <w:r w:rsidRPr="0067747B"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021CF368" wp14:editId="021702C9">
                <wp:simplePos x="0" y="0"/>
                <wp:positionH relativeFrom="column">
                  <wp:posOffset>3868420</wp:posOffset>
                </wp:positionH>
                <wp:positionV relativeFrom="paragraph">
                  <wp:posOffset>120968</wp:posOffset>
                </wp:positionV>
                <wp:extent cx="4276090" cy="895350"/>
                <wp:effectExtent l="0" t="0" r="0" b="0"/>
                <wp:wrapNone/>
                <wp:docPr id="1593314713" name="Textfeld 15933147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76090" cy="895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81724AA" w14:textId="77777777" w:rsidR="008B6B10" w:rsidRPr="008B6B10" w:rsidRDefault="008B6B10" w:rsidP="00FC4146">
                            <w:r w:rsidRPr="008B6B10">
                              <w:t>Ellipsis 30 V 1-reihig, 2030 x 400 mm mit optionalem M-Ventil Purline und Thermostat Testa, komplett im Farbton Ockergelb matt RAL 1024 (Nr. 4V).</w:t>
                            </w:r>
                          </w:p>
                          <w:p w14:paraId="440148B7" w14:textId="77777777" w:rsidR="008B6B10" w:rsidRPr="00412BEE" w:rsidRDefault="008B6B10" w:rsidP="00FC4146"/>
                          <w:p w14:paraId="1E8BFE70" w14:textId="77777777" w:rsidR="00B76398" w:rsidRDefault="00B76398" w:rsidP="00FC414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21CF368" id="Textfeld 1593314713" o:spid="_x0000_s1028" type="#_x0000_t202" style="position:absolute;margin-left:304.6pt;margin-top:9.55pt;width:336.7pt;height:70.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" filled="f" stroked="f">
                <v:textbox>
                  <w:txbxContent>
                    <w:p w14:paraId="481724AA" w14:textId="77777777" w:rsidR="008B6B10" w:rsidRPr="008B6B10" w:rsidRDefault="008B6B10" w:rsidP="00FC4146">
                      <w:r w:rsidRPr="008B6B10">
                        <w:t>Ellipsis 30 V 1-reihig, 2030 x 400 mm mit optionalem M-Ventil Purline und Thermostat Testa, komplett im Farbton Ockergelb matt RAL 1024 (Nr. 4V).</w:t>
                      </w:r>
                    </w:p>
                    <w:p w14:paraId="440148B7" w14:textId="77777777" w:rsidR="008B6B10" w:rsidRPr="00412BEE" w:rsidRDefault="008B6B10" w:rsidP="00FC4146"/>
                    <w:p w14:paraId="1E8BFE70" w14:textId="77777777" w:rsidR="00B76398" w:rsidRDefault="00B76398" w:rsidP="00FC4146"/>
                  </w:txbxContent>
                </v:textbox>
              </v:shape>
            </w:pict>
          </mc:Fallback>
        </mc:AlternateContent>
      </w:r>
    </w:p>
    <w:p w14:paraId="2938F0F4" w14:textId="08817C87" w:rsidR="009350FE" w:rsidRDefault="009350FE" w:rsidP="00FC4146"/>
    <w:p w14:paraId="62ACB394" w14:textId="77777777" w:rsidR="006F2EF5" w:rsidRDefault="006F2EF5" w:rsidP="00FC4146"/>
    <w:p w14:paraId="3586A9DB" w14:textId="77777777" w:rsidR="006F2EF5" w:rsidRDefault="006F2EF5" w:rsidP="00FC4146"/>
    <w:p w14:paraId="46F194A1" w14:textId="77777777" w:rsidR="006F2EF5" w:rsidRDefault="006F2EF5" w:rsidP="00FC4146"/>
    <w:p w14:paraId="6D64BBE5" w14:textId="77777777" w:rsidR="006F2EF5" w:rsidRDefault="006F2EF5" w:rsidP="00FC4146"/>
    <w:p w14:paraId="44E05DD3" w14:textId="77777777" w:rsidR="006F2EF5" w:rsidRDefault="006F2EF5" w:rsidP="00FC4146"/>
    <w:p w14:paraId="2D4B8E94" w14:textId="77777777" w:rsidR="006F2EF5" w:rsidRDefault="006F2EF5" w:rsidP="00FC4146"/>
    <w:p w14:paraId="742CD3AF" w14:textId="77777777" w:rsidR="006F2EF5" w:rsidRDefault="006F2EF5" w:rsidP="00FC4146"/>
    <w:p w14:paraId="065A89BC" w14:textId="77777777" w:rsidR="006F2EF5" w:rsidRDefault="006F2EF5" w:rsidP="00FC4146"/>
    <w:p w14:paraId="14C29854" w14:textId="77777777" w:rsidR="006F2EF5" w:rsidRDefault="006F2EF5" w:rsidP="00FC4146"/>
    <w:p w14:paraId="1686D8ED" w14:textId="77777777" w:rsidR="006F2EF5" w:rsidRDefault="006F2EF5" w:rsidP="00FC4146"/>
    <w:p w14:paraId="31F52222" w14:textId="085A9806" w:rsidR="00295428" w:rsidRPr="00B15B6A" w:rsidRDefault="00295428" w:rsidP="00FC4146">
      <w:r w:rsidRPr="00B15B6A">
        <w:t>BEMM GmbH</w:t>
      </w:r>
    </w:p>
    <w:p w14:paraId="242B453A" w14:textId="2698604F" w:rsidR="00295428" w:rsidRPr="00B15B6A" w:rsidRDefault="00295428" w:rsidP="00FC4146">
      <w:r w:rsidRPr="00B15B6A">
        <w:t>Gutenbergstraße 30-38</w:t>
      </w:r>
    </w:p>
    <w:p w14:paraId="2B0B7FE3" w14:textId="200BE09E" w:rsidR="00295428" w:rsidRPr="00B15B6A" w:rsidRDefault="00C376EF" w:rsidP="00FC4146">
      <w:r>
        <w:t>D-</w:t>
      </w:r>
      <w:r w:rsidR="00295428" w:rsidRPr="00B15B6A">
        <w:t>31180 Emmerke</w:t>
      </w:r>
      <w:r w:rsidR="00D00F9F" w:rsidRPr="00B15B6A">
        <w:t xml:space="preserve"> bei Hildesheim</w:t>
      </w:r>
    </w:p>
    <w:p w14:paraId="7335FBAE" w14:textId="77777777" w:rsidR="00295428" w:rsidRPr="00B15B6A" w:rsidRDefault="00295428" w:rsidP="00FC4146">
      <w:r w:rsidRPr="00B15B6A">
        <w:t>T 0 5121/9 300-</w:t>
      </w:r>
      <w:r w:rsidR="004F54E5" w:rsidRPr="00B15B6A">
        <w:t>0</w:t>
      </w:r>
    </w:p>
    <w:p w14:paraId="790548B4" w14:textId="215E51F6" w:rsidR="00295428" w:rsidRPr="00B15B6A" w:rsidRDefault="004F54E5" w:rsidP="00FC4146">
      <w:r w:rsidRPr="00B15B6A">
        <w:t>F 0 5121/9 300-84</w:t>
      </w:r>
    </w:p>
    <w:p w14:paraId="0921C42B" w14:textId="799B41EE" w:rsidR="00C376EF" w:rsidRDefault="00804F3E" w:rsidP="00FC4146">
      <w:pPr>
        <w:rPr>
          <w:rFonts w:cs="Arial"/>
        </w:rPr>
      </w:pPr>
      <w:hyperlink r:id="rId11" w:history="1">
        <w:r w:rsidRPr="00B15B6A">
          <w:rPr>
            <w:rStyle w:val="Hyperlink"/>
            <w:rFonts w:cs="Arial"/>
          </w:rPr>
          <w:t>info@bemm.de</w:t>
        </w:r>
      </w:hyperlink>
      <w:r w:rsidRPr="00B15B6A">
        <w:rPr>
          <w:rFonts w:cs="Arial"/>
        </w:rPr>
        <w:br/>
        <w:t>IRSAP Gruppe</w:t>
      </w:r>
    </w:p>
    <w:p w14:paraId="2BB5B665" w14:textId="75230BC4" w:rsidR="008D71E0" w:rsidRDefault="008D71E0" w:rsidP="00FC4146"/>
    <w:p w14:paraId="512C776C" w14:textId="7B3FEDCB" w:rsidR="00081128" w:rsidRDefault="00347F76" w:rsidP="00FC4146">
      <w:r>
        <w:t xml:space="preserve"> </w:t>
      </w:r>
    </w:p>
    <w:sectPr w:rsidR="00081128" w:rsidSect="00B15B6A">
      <w:headerReference w:type="default" r:id="rId12"/>
      <w:pgSz w:w="11906" w:h="16838"/>
      <w:pgMar w:top="1134" w:right="566" w:bottom="426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3011B2" w14:textId="77777777" w:rsidR="00DB30A3" w:rsidRDefault="00DB30A3" w:rsidP="00FC4146">
      <w:r>
        <w:separator/>
      </w:r>
    </w:p>
  </w:endnote>
  <w:endnote w:type="continuationSeparator" w:id="0">
    <w:p w14:paraId="17E35402" w14:textId="77777777" w:rsidR="00DB30A3" w:rsidRDefault="00DB30A3" w:rsidP="00FC41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01FD0C" w14:textId="77777777" w:rsidR="00DB30A3" w:rsidRDefault="00DB30A3" w:rsidP="00FC4146">
      <w:r>
        <w:separator/>
      </w:r>
    </w:p>
  </w:footnote>
  <w:footnote w:type="continuationSeparator" w:id="0">
    <w:p w14:paraId="4E4D6F4B" w14:textId="77777777" w:rsidR="00DB30A3" w:rsidRDefault="00DB30A3" w:rsidP="00FC41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042C66" w14:textId="77777777" w:rsidR="002A7F6C" w:rsidRDefault="00804F3E" w:rsidP="00FC4146">
    <w:pPr>
      <w:pStyle w:val="Kopfzeile"/>
    </w:pPr>
    <w:r>
      <w:tab/>
    </w:r>
  </w:p>
  <w:p w14:paraId="0F2821F8" w14:textId="77777777" w:rsidR="002A7F6C" w:rsidRDefault="002A7F6C" w:rsidP="00FC4146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55030B"/>
    <w:multiLevelType w:val="hybridMultilevel"/>
    <w:tmpl w:val="CAA23D90"/>
    <w:lvl w:ilvl="0" w:tplc="D578F16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EE11C8"/>
    <w:multiLevelType w:val="hybridMultilevel"/>
    <w:tmpl w:val="CA26C86E"/>
    <w:lvl w:ilvl="0" w:tplc="D578F16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764113"/>
    <w:multiLevelType w:val="hybridMultilevel"/>
    <w:tmpl w:val="7B0A9BC8"/>
    <w:lvl w:ilvl="0" w:tplc="DE68B516">
      <w:start w:val="21"/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503D36"/>
    <w:multiLevelType w:val="multilevel"/>
    <w:tmpl w:val="CAA23D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837FB4"/>
    <w:multiLevelType w:val="hybridMultilevel"/>
    <w:tmpl w:val="256AA5B2"/>
    <w:lvl w:ilvl="0" w:tplc="CA0606DA">
      <w:start w:val="21"/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2861D2"/>
    <w:multiLevelType w:val="multilevel"/>
    <w:tmpl w:val="CA26C8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692B1F"/>
    <w:multiLevelType w:val="multilevel"/>
    <w:tmpl w:val="0792B3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FC5CEE"/>
    <w:multiLevelType w:val="hybridMultilevel"/>
    <w:tmpl w:val="B212119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5737A3"/>
    <w:multiLevelType w:val="hybridMultilevel"/>
    <w:tmpl w:val="98DEEB66"/>
    <w:lvl w:ilvl="0" w:tplc="07FC9214">
      <w:start w:val="2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6832EE8"/>
    <w:multiLevelType w:val="hybridMultilevel"/>
    <w:tmpl w:val="0792B366"/>
    <w:lvl w:ilvl="0" w:tplc="D578F16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DBB8B51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AB05B1E"/>
    <w:multiLevelType w:val="hybridMultilevel"/>
    <w:tmpl w:val="179AC296"/>
    <w:lvl w:ilvl="0" w:tplc="1C9A846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14F6B64"/>
    <w:multiLevelType w:val="hybridMultilevel"/>
    <w:tmpl w:val="60400B1E"/>
    <w:lvl w:ilvl="0" w:tplc="63FAFCA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614661D"/>
    <w:multiLevelType w:val="hybridMultilevel"/>
    <w:tmpl w:val="E61A0A46"/>
    <w:lvl w:ilvl="0" w:tplc="F83CBBC4">
      <w:start w:val="2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6DA1215"/>
    <w:multiLevelType w:val="hybridMultilevel"/>
    <w:tmpl w:val="DFB0EA58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6F234F16"/>
    <w:multiLevelType w:val="hybridMultilevel"/>
    <w:tmpl w:val="CFFC9A46"/>
    <w:lvl w:ilvl="0" w:tplc="120EEF5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5D36E3F"/>
    <w:multiLevelType w:val="hybridMultilevel"/>
    <w:tmpl w:val="51F474D6"/>
    <w:lvl w:ilvl="0" w:tplc="C596953A">
      <w:start w:val="20"/>
      <w:numFmt w:val="bullet"/>
      <w:lvlText w:val=""/>
      <w:lvlJc w:val="left"/>
      <w:pPr>
        <w:tabs>
          <w:tab w:val="num" w:pos="1005"/>
        </w:tabs>
        <w:ind w:left="567" w:hanging="567"/>
      </w:pPr>
      <w:rPr>
        <w:rFonts w:ascii="Symbol" w:hAnsi="Symbol" w:hint="default"/>
        <w:color w:val="auto"/>
        <w:sz w:val="16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76243F3"/>
    <w:multiLevelType w:val="hybridMultilevel"/>
    <w:tmpl w:val="CAB63868"/>
    <w:lvl w:ilvl="0" w:tplc="5F4085EA">
      <w:start w:val="21"/>
      <w:numFmt w:val="bullet"/>
      <w:lvlText w:val="-"/>
      <w:lvlJc w:val="left"/>
      <w:pPr>
        <w:tabs>
          <w:tab w:val="num" w:pos="1413"/>
        </w:tabs>
        <w:ind w:left="1413" w:hanging="705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7" w15:restartNumberingAfterBreak="0">
    <w:nsid w:val="7C1A36C1"/>
    <w:multiLevelType w:val="hybridMultilevel"/>
    <w:tmpl w:val="FE3A93CA"/>
    <w:lvl w:ilvl="0" w:tplc="3C54BD5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EBC3F3E"/>
    <w:multiLevelType w:val="hybridMultilevel"/>
    <w:tmpl w:val="D40C6D9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44072775">
    <w:abstractNumId w:val="10"/>
  </w:num>
  <w:num w:numId="2" w16cid:durableId="962615345">
    <w:abstractNumId w:val="7"/>
  </w:num>
  <w:num w:numId="3" w16cid:durableId="2022656457">
    <w:abstractNumId w:val="16"/>
  </w:num>
  <w:num w:numId="4" w16cid:durableId="875432533">
    <w:abstractNumId w:val="4"/>
  </w:num>
  <w:num w:numId="5" w16cid:durableId="776827996">
    <w:abstractNumId w:val="2"/>
  </w:num>
  <w:num w:numId="6" w16cid:durableId="93140084">
    <w:abstractNumId w:val="12"/>
  </w:num>
  <w:num w:numId="7" w16cid:durableId="424545756">
    <w:abstractNumId w:val="8"/>
  </w:num>
  <w:num w:numId="8" w16cid:durableId="50620605">
    <w:abstractNumId w:val="9"/>
  </w:num>
  <w:num w:numId="9" w16cid:durableId="1868521026">
    <w:abstractNumId w:val="6"/>
  </w:num>
  <w:num w:numId="10" w16cid:durableId="1059552968">
    <w:abstractNumId w:val="0"/>
  </w:num>
  <w:num w:numId="11" w16cid:durableId="2098361744">
    <w:abstractNumId w:val="3"/>
  </w:num>
  <w:num w:numId="12" w16cid:durableId="1523737602">
    <w:abstractNumId w:val="1"/>
  </w:num>
  <w:num w:numId="13" w16cid:durableId="379519615">
    <w:abstractNumId w:val="5"/>
  </w:num>
  <w:num w:numId="14" w16cid:durableId="1254586933">
    <w:abstractNumId w:val="15"/>
  </w:num>
  <w:num w:numId="15" w16cid:durableId="636879775">
    <w:abstractNumId w:val="14"/>
  </w:num>
  <w:num w:numId="16" w16cid:durableId="1232079746">
    <w:abstractNumId w:val="17"/>
  </w:num>
  <w:num w:numId="17" w16cid:durableId="1279681617">
    <w:abstractNumId w:val="11"/>
  </w:num>
  <w:num w:numId="18" w16cid:durableId="1449666702">
    <w:abstractNumId w:val="18"/>
  </w:num>
  <w:num w:numId="19" w16cid:durableId="141605499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3551"/>
    <w:rsid w:val="000000B1"/>
    <w:rsid w:val="00002BFF"/>
    <w:rsid w:val="00003CBF"/>
    <w:rsid w:val="000452D5"/>
    <w:rsid w:val="000635E2"/>
    <w:rsid w:val="00081128"/>
    <w:rsid w:val="000A2567"/>
    <w:rsid w:val="000B09A0"/>
    <w:rsid w:val="000B1B13"/>
    <w:rsid w:val="000C5A0F"/>
    <w:rsid w:val="000E6C2F"/>
    <w:rsid w:val="000E7820"/>
    <w:rsid w:val="00105B6C"/>
    <w:rsid w:val="00130CA2"/>
    <w:rsid w:val="0016452D"/>
    <w:rsid w:val="0016498E"/>
    <w:rsid w:val="001729C9"/>
    <w:rsid w:val="0018098C"/>
    <w:rsid w:val="00182546"/>
    <w:rsid w:val="001C4BC6"/>
    <w:rsid w:val="001F5123"/>
    <w:rsid w:val="00200156"/>
    <w:rsid w:val="00221CB2"/>
    <w:rsid w:val="002242C3"/>
    <w:rsid w:val="00227DA0"/>
    <w:rsid w:val="00231102"/>
    <w:rsid w:val="00231C90"/>
    <w:rsid w:val="00235433"/>
    <w:rsid w:val="00237989"/>
    <w:rsid w:val="00251667"/>
    <w:rsid w:val="002705F0"/>
    <w:rsid w:val="00270AC7"/>
    <w:rsid w:val="00295428"/>
    <w:rsid w:val="002A5E29"/>
    <w:rsid w:val="002A7F6C"/>
    <w:rsid w:val="002B7CFB"/>
    <w:rsid w:val="002D11AB"/>
    <w:rsid w:val="002D3BDD"/>
    <w:rsid w:val="002D58D8"/>
    <w:rsid w:val="002D74AC"/>
    <w:rsid w:val="002E23D5"/>
    <w:rsid w:val="002F081C"/>
    <w:rsid w:val="00331F73"/>
    <w:rsid w:val="00347F76"/>
    <w:rsid w:val="00367673"/>
    <w:rsid w:val="0037586E"/>
    <w:rsid w:val="003A568A"/>
    <w:rsid w:val="003F1B4B"/>
    <w:rsid w:val="00401CBA"/>
    <w:rsid w:val="00405224"/>
    <w:rsid w:val="004063CC"/>
    <w:rsid w:val="00411230"/>
    <w:rsid w:val="0042127D"/>
    <w:rsid w:val="00424089"/>
    <w:rsid w:val="00444E9D"/>
    <w:rsid w:val="00451C3B"/>
    <w:rsid w:val="00465859"/>
    <w:rsid w:val="004714BB"/>
    <w:rsid w:val="00486213"/>
    <w:rsid w:val="00487F4E"/>
    <w:rsid w:val="00491D58"/>
    <w:rsid w:val="004A3E7A"/>
    <w:rsid w:val="004A43F6"/>
    <w:rsid w:val="004C1F95"/>
    <w:rsid w:val="004D2508"/>
    <w:rsid w:val="004D482B"/>
    <w:rsid w:val="004F54E5"/>
    <w:rsid w:val="0052295A"/>
    <w:rsid w:val="00526B4A"/>
    <w:rsid w:val="0055025C"/>
    <w:rsid w:val="00555D78"/>
    <w:rsid w:val="0056325A"/>
    <w:rsid w:val="00576BF6"/>
    <w:rsid w:val="00580F01"/>
    <w:rsid w:val="00591D50"/>
    <w:rsid w:val="005C4F2F"/>
    <w:rsid w:val="005C6FDD"/>
    <w:rsid w:val="005D0697"/>
    <w:rsid w:val="005D3814"/>
    <w:rsid w:val="005D71FA"/>
    <w:rsid w:val="005F58B1"/>
    <w:rsid w:val="006109FA"/>
    <w:rsid w:val="00612C37"/>
    <w:rsid w:val="00613205"/>
    <w:rsid w:val="00617E7D"/>
    <w:rsid w:val="0062519C"/>
    <w:rsid w:val="00627732"/>
    <w:rsid w:val="006440F0"/>
    <w:rsid w:val="00657093"/>
    <w:rsid w:val="006612BB"/>
    <w:rsid w:val="006655C1"/>
    <w:rsid w:val="006760C7"/>
    <w:rsid w:val="0067747B"/>
    <w:rsid w:val="0068621A"/>
    <w:rsid w:val="00693C6D"/>
    <w:rsid w:val="006A1657"/>
    <w:rsid w:val="006B6886"/>
    <w:rsid w:val="006C18FD"/>
    <w:rsid w:val="006F2EF5"/>
    <w:rsid w:val="0072472D"/>
    <w:rsid w:val="0075324F"/>
    <w:rsid w:val="00765D91"/>
    <w:rsid w:val="0078314A"/>
    <w:rsid w:val="00791240"/>
    <w:rsid w:val="00794B86"/>
    <w:rsid w:val="007B2238"/>
    <w:rsid w:val="007C2DE9"/>
    <w:rsid w:val="007D74A5"/>
    <w:rsid w:val="007E770F"/>
    <w:rsid w:val="00804F3E"/>
    <w:rsid w:val="00825569"/>
    <w:rsid w:val="00825D98"/>
    <w:rsid w:val="008632BD"/>
    <w:rsid w:val="00877126"/>
    <w:rsid w:val="008B302B"/>
    <w:rsid w:val="008B6B10"/>
    <w:rsid w:val="008D2DE3"/>
    <w:rsid w:val="008D71E0"/>
    <w:rsid w:val="008F454D"/>
    <w:rsid w:val="00916394"/>
    <w:rsid w:val="009279C7"/>
    <w:rsid w:val="009350FE"/>
    <w:rsid w:val="00943CF3"/>
    <w:rsid w:val="00985267"/>
    <w:rsid w:val="00993F52"/>
    <w:rsid w:val="009947AA"/>
    <w:rsid w:val="0099575B"/>
    <w:rsid w:val="009C397D"/>
    <w:rsid w:val="009D093B"/>
    <w:rsid w:val="009D6A9F"/>
    <w:rsid w:val="009E6DE1"/>
    <w:rsid w:val="009F0729"/>
    <w:rsid w:val="009F1305"/>
    <w:rsid w:val="009F1799"/>
    <w:rsid w:val="009F7D7F"/>
    <w:rsid w:val="00A0541A"/>
    <w:rsid w:val="00A14119"/>
    <w:rsid w:val="00A272E1"/>
    <w:rsid w:val="00A57D66"/>
    <w:rsid w:val="00A61B01"/>
    <w:rsid w:val="00A926C7"/>
    <w:rsid w:val="00A9725F"/>
    <w:rsid w:val="00AA79E7"/>
    <w:rsid w:val="00AC0C4E"/>
    <w:rsid w:val="00AD13F3"/>
    <w:rsid w:val="00AD14F2"/>
    <w:rsid w:val="00AD7CDB"/>
    <w:rsid w:val="00AE6E81"/>
    <w:rsid w:val="00B12EFD"/>
    <w:rsid w:val="00B13C60"/>
    <w:rsid w:val="00B13CAD"/>
    <w:rsid w:val="00B15B6A"/>
    <w:rsid w:val="00B377C9"/>
    <w:rsid w:val="00B67951"/>
    <w:rsid w:val="00B70840"/>
    <w:rsid w:val="00B74CFB"/>
    <w:rsid w:val="00B76398"/>
    <w:rsid w:val="00B842B1"/>
    <w:rsid w:val="00B86260"/>
    <w:rsid w:val="00B921F7"/>
    <w:rsid w:val="00B95391"/>
    <w:rsid w:val="00B9791B"/>
    <w:rsid w:val="00BA7E6F"/>
    <w:rsid w:val="00BB0E7C"/>
    <w:rsid w:val="00BB4931"/>
    <w:rsid w:val="00BC4B54"/>
    <w:rsid w:val="00C12EE1"/>
    <w:rsid w:val="00C146B0"/>
    <w:rsid w:val="00C345D6"/>
    <w:rsid w:val="00C372F8"/>
    <w:rsid w:val="00C376EF"/>
    <w:rsid w:val="00C45900"/>
    <w:rsid w:val="00C45BB5"/>
    <w:rsid w:val="00C50D8D"/>
    <w:rsid w:val="00C56043"/>
    <w:rsid w:val="00C63550"/>
    <w:rsid w:val="00C8580B"/>
    <w:rsid w:val="00CB22FD"/>
    <w:rsid w:val="00CB6166"/>
    <w:rsid w:val="00CC489E"/>
    <w:rsid w:val="00CD3BA7"/>
    <w:rsid w:val="00D00F9F"/>
    <w:rsid w:val="00D27D36"/>
    <w:rsid w:val="00D40080"/>
    <w:rsid w:val="00D43551"/>
    <w:rsid w:val="00D60269"/>
    <w:rsid w:val="00D71430"/>
    <w:rsid w:val="00DB30A3"/>
    <w:rsid w:val="00DB7838"/>
    <w:rsid w:val="00DC4538"/>
    <w:rsid w:val="00DC7C36"/>
    <w:rsid w:val="00DD5369"/>
    <w:rsid w:val="00DE086A"/>
    <w:rsid w:val="00E02FF5"/>
    <w:rsid w:val="00E15001"/>
    <w:rsid w:val="00E32E40"/>
    <w:rsid w:val="00E34C72"/>
    <w:rsid w:val="00E83285"/>
    <w:rsid w:val="00EA5BDF"/>
    <w:rsid w:val="00EB3951"/>
    <w:rsid w:val="00EE1934"/>
    <w:rsid w:val="00EE6C6D"/>
    <w:rsid w:val="00EF2EAC"/>
    <w:rsid w:val="00EF6748"/>
    <w:rsid w:val="00F05C5B"/>
    <w:rsid w:val="00F07E6C"/>
    <w:rsid w:val="00F171EF"/>
    <w:rsid w:val="00F2114E"/>
    <w:rsid w:val="00F40A9F"/>
    <w:rsid w:val="00F972B3"/>
    <w:rsid w:val="00FA2265"/>
    <w:rsid w:val="00FA5463"/>
    <w:rsid w:val="00FA5C7A"/>
    <w:rsid w:val="00FB36BA"/>
    <w:rsid w:val="00FC4146"/>
    <w:rsid w:val="00FD71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76CB906"/>
  <w15:chartTrackingRefBased/>
  <w15:docId w15:val="{FC9B51EF-87F9-410B-A6B1-5A951238E9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utoRedefine/>
    <w:qFormat/>
    <w:rsid w:val="00FC4146"/>
    <w:pPr>
      <w:tabs>
        <w:tab w:val="left" w:pos="1080"/>
        <w:tab w:val="left" w:pos="3600"/>
        <w:tab w:val="left" w:pos="6660"/>
      </w:tabs>
      <w:ind w:right="3189"/>
    </w:pPr>
    <w:rPr>
      <w:rFonts w:ascii="Arial" w:hAnsi="Arial"/>
    </w:rPr>
  </w:style>
  <w:style w:type="paragraph" w:styleId="berschrift3">
    <w:name w:val="heading 3"/>
    <w:basedOn w:val="Standard"/>
    <w:next w:val="Standard"/>
    <w:link w:val="berschrift3Zchn"/>
    <w:semiHidden/>
    <w:unhideWhenUsed/>
    <w:qFormat/>
    <w:rsid w:val="00F07E6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9F1799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9F1799"/>
    <w:pPr>
      <w:tabs>
        <w:tab w:val="center" w:pos="4536"/>
        <w:tab w:val="right" w:pos="9072"/>
      </w:tabs>
    </w:pPr>
  </w:style>
  <w:style w:type="paragraph" w:styleId="Sprechblasentext">
    <w:name w:val="Balloon Text"/>
    <w:basedOn w:val="Standard"/>
    <w:semiHidden/>
    <w:rsid w:val="00D27D36"/>
    <w:rPr>
      <w:rFonts w:ascii="Tahoma" w:hAnsi="Tahoma" w:cs="Tahoma"/>
      <w:sz w:val="16"/>
      <w:szCs w:val="16"/>
    </w:rPr>
  </w:style>
  <w:style w:type="paragraph" w:customStyle="1" w:styleId="EinfAbs">
    <w:name w:val="[Einf. Abs.]"/>
    <w:basedOn w:val="Standard"/>
    <w:uiPriority w:val="99"/>
    <w:rsid w:val="00C56043"/>
    <w:pPr>
      <w:tabs>
        <w:tab w:val="clear" w:pos="1080"/>
        <w:tab w:val="clear" w:pos="3600"/>
        <w:tab w:val="clear" w:pos="6660"/>
      </w:tabs>
      <w:autoSpaceDE w:val="0"/>
      <w:autoSpaceDN w:val="0"/>
      <w:adjustRightInd w:val="0"/>
      <w:spacing w:line="288" w:lineRule="auto"/>
      <w:ind w:right="0"/>
      <w:textAlignment w:val="center"/>
    </w:pPr>
    <w:rPr>
      <w:rFonts w:ascii="Times New Roman" w:hAnsi="Times New Roman"/>
      <w:color w:val="000000"/>
      <w:sz w:val="24"/>
      <w:szCs w:val="24"/>
    </w:rPr>
  </w:style>
  <w:style w:type="paragraph" w:customStyle="1" w:styleId="KeinAbsatzformat">
    <w:name w:val="[Kein Absatzformat]"/>
    <w:rsid w:val="00D40080"/>
    <w:pPr>
      <w:autoSpaceDE w:val="0"/>
      <w:autoSpaceDN w:val="0"/>
      <w:adjustRightInd w:val="0"/>
      <w:spacing w:line="288" w:lineRule="auto"/>
      <w:textAlignment w:val="center"/>
    </w:pPr>
    <w:rPr>
      <w:color w:val="000000"/>
      <w:sz w:val="24"/>
      <w:szCs w:val="24"/>
    </w:rPr>
  </w:style>
  <w:style w:type="character" w:customStyle="1" w:styleId="Fleitext-Headline">
    <w:name w:val="Fleißtext-Headline"/>
    <w:uiPriority w:val="99"/>
    <w:rsid w:val="00D40080"/>
    <w:rPr>
      <w:rFonts w:ascii="Arial" w:hAnsi="Arial" w:cs="Arial"/>
      <w:b/>
      <w:bCs/>
      <w:color w:val="000000"/>
      <w:sz w:val="16"/>
      <w:szCs w:val="16"/>
      <w:u w:val="none"/>
      <w:vertAlign w:val="baseline"/>
      <w:lang w:val="de-DE"/>
    </w:rPr>
  </w:style>
  <w:style w:type="character" w:customStyle="1" w:styleId="Flietext">
    <w:name w:val="Fließtext"/>
    <w:uiPriority w:val="99"/>
    <w:rsid w:val="00D40080"/>
    <w:rPr>
      <w:rFonts w:ascii="Arial" w:hAnsi="Arial" w:cs="Arial"/>
      <w:b w:val="0"/>
      <w:bCs w:val="0"/>
      <w:color w:val="000000"/>
      <w:spacing w:val="0"/>
      <w:sz w:val="16"/>
      <w:szCs w:val="16"/>
      <w:u w:val="none"/>
      <w:vertAlign w:val="baseline"/>
      <w:lang w:val="de-DE"/>
    </w:rPr>
  </w:style>
  <w:style w:type="character" w:styleId="Hyperlink">
    <w:name w:val="Hyperlink"/>
    <w:rsid w:val="00D40080"/>
    <w:rPr>
      <w:color w:val="0000FF"/>
      <w:u w:val="single"/>
    </w:rPr>
  </w:style>
  <w:style w:type="paragraph" w:styleId="Listenabsatz">
    <w:name w:val="List Paragraph"/>
    <w:basedOn w:val="Standard"/>
    <w:uiPriority w:val="34"/>
    <w:qFormat/>
    <w:rsid w:val="002A7F6C"/>
    <w:pPr>
      <w:ind w:left="708"/>
    </w:pPr>
  </w:style>
  <w:style w:type="character" w:customStyle="1" w:styleId="BesuchterHyperlink">
    <w:name w:val="BesuchterHyperlink"/>
    <w:rsid w:val="000E6C2F"/>
    <w:rPr>
      <w:color w:val="800080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B15B6A"/>
    <w:rPr>
      <w:color w:val="605E5C"/>
      <w:shd w:val="clear" w:color="auto" w:fill="E1DFDD"/>
    </w:rPr>
  </w:style>
  <w:style w:type="paragraph" w:styleId="StandardWeb">
    <w:name w:val="Normal (Web)"/>
    <w:basedOn w:val="Standard"/>
    <w:uiPriority w:val="99"/>
    <w:unhideWhenUsed/>
    <w:rsid w:val="00237989"/>
    <w:pPr>
      <w:tabs>
        <w:tab w:val="clear" w:pos="1080"/>
        <w:tab w:val="clear" w:pos="3600"/>
        <w:tab w:val="clear" w:pos="6660"/>
      </w:tabs>
      <w:spacing w:before="100" w:beforeAutospacing="1" w:after="100" w:afterAutospacing="1"/>
      <w:ind w:right="0"/>
    </w:pPr>
    <w:rPr>
      <w:rFonts w:ascii="Times New Roman" w:hAnsi="Times New Roman"/>
      <w:sz w:val="24"/>
      <w:szCs w:val="24"/>
    </w:rPr>
  </w:style>
  <w:style w:type="character" w:customStyle="1" w:styleId="berschrift3Zchn">
    <w:name w:val="Überschrift 3 Zchn"/>
    <w:basedOn w:val="Absatz-Standardschriftart"/>
    <w:link w:val="berschrift3"/>
    <w:semiHidden/>
    <w:rsid w:val="00F07E6C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4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109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5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3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3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220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904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678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17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270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558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66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12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2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732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30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814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883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004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412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155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002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548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233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691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566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837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info@bemm.de" TargetMode="External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98</Words>
  <Characters>623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Pressemitteilung</vt:lpstr>
    </vt:vector>
  </TitlesOfParts>
  <Company>BEMM</Company>
  <LinksUpToDate>false</LinksUpToDate>
  <CharactersWithSpaces>720</CharactersWithSpaces>
  <SharedDoc>false</SharedDoc>
  <HLinks>
    <vt:vector size="12" baseType="variant">
      <vt:variant>
        <vt:i4>4259946</vt:i4>
      </vt:variant>
      <vt:variant>
        <vt:i4>0</vt:i4>
      </vt:variant>
      <vt:variant>
        <vt:i4>0</vt:i4>
      </vt:variant>
      <vt:variant>
        <vt:i4>5</vt:i4>
      </vt:variant>
      <vt:variant>
        <vt:lpwstr>mailto:info@bemm.de</vt:lpwstr>
      </vt:variant>
      <vt:variant>
        <vt:lpwstr/>
      </vt:variant>
      <vt:variant>
        <vt:i4>4522036</vt:i4>
      </vt:variant>
      <vt:variant>
        <vt:i4>0</vt:i4>
      </vt:variant>
      <vt:variant>
        <vt:i4>0</vt:i4>
      </vt:variant>
      <vt:variant>
        <vt:i4>5</vt:i4>
      </vt:variant>
      <vt:variant>
        <vt:lpwstr>http://service.bemm.info/html/designer-heizkoerper_collectio.html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Pressemitteilung</dc:title>
  <dc:subject/>
  <dc:creator>asc</dc:creator>
  <cp:keywords/>
  <cp:lastModifiedBy>Antje Schmidt</cp:lastModifiedBy>
  <cp:revision>16</cp:revision>
  <cp:lastPrinted>2018-01-30T08:57:00Z</cp:lastPrinted>
  <dcterms:created xsi:type="dcterms:W3CDTF">2022-01-27T09:51:00Z</dcterms:created>
  <dcterms:modified xsi:type="dcterms:W3CDTF">2026-03-16T14:20:00Z</dcterms:modified>
</cp:coreProperties>
</file>